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E0E3A" w14:textId="77777777" w:rsidR="00E45328" w:rsidRPr="000016BB" w:rsidRDefault="005A5BD5">
      <w:pPr>
        <w:pStyle w:val="Heading5"/>
        <w:ind w:left="0" w:firstLine="0"/>
        <w:jc w:val="center"/>
      </w:pPr>
      <w:r w:rsidRPr="000016BB">
        <w:t>Health Sys</w:t>
      </w:r>
      <w:r w:rsidR="00C41D3A" w:rsidRPr="000016BB">
        <w:t>tems Agency of Northern Virginia</w:t>
      </w:r>
    </w:p>
    <w:p w14:paraId="5E74B30A" w14:textId="77777777" w:rsidR="00E45328" w:rsidRPr="000016BB" w:rsidRDefault="005A5BD5">
      <w:pPr>
        <w:jc w:val="center"/>
        <w:rPr>
          <w:b/>
          <w:bCs/>
          <w:sz w:val="22"/>
          <w:szCs w:val="22"/>
        </w:rPr>
      </w:pPr>
      <w:r w:rsidRPr="000016BB">
        <w:rPr>
          <w:b/>
          <w:bCs/>
          <w:sz w:val="22"/>
          <w:szCs w:val="22"/>
        </w:rPr>
        <w:t>Board of Directors Meeting</w:t>
      </w:r>
    </w:p>
    <w:p w14:paraId="739A025A" w14:textId="07402EF4" w:rsidR="00E45328" w:rsidRPr="000016BB" w:rsidRDefault="00D74FBB" w:rsidP="008E56B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Novemb</w:t>
      </w:r>
      <w:r w:rsidR="00E62299">
        <w:rPr>
          <w:b/>
          <w:bCs/>
          <w:sz w:val="22"/>
          <w:szCs w:val="22"/>
        </w:rPr>
        <w:t>er</w:t>
      </w:r>
      <w:r>
        <w:rPr>
          <w:b/>
          <w:bCs/>
          <w:sz w:val="22"/>
          <w:szCs w:val="22"/>
        </w:rPr>
        <w:t xml:space="preserve"> 10</w:t>
      </w:r>
      <w:r w:rsidR="00315A3F">
        <w:rPr>
          <w:b/>
          <w:bCs/>
          <w:sz w:val="22"/>
          <w:szCs w:val="22"/>
        </w:rPr>
        <w:t>, 202</w:t>
      </w:r>
      <w:r w:rsidR="00914B78">
        <w:rPr>
          <w:b/>
          <w:bCs/>
          <w:sz w:val="22"/>
          <w:szCs w:val="22"/>
        </w:rPr>
        <w:t>5</w:t>
      </w:r>
    </w:p>
    <w:p w14:paraId="76593938" w14:textId="77777777" w:rsidR="00CE65BA" w:rsidRPr="000016BB" w:rsidRDefault="00CE65BA" w:rsidP="0062219B">
      <w:pPr>
        <w:jc w:val="center"/>
        <w:rPr>
          <w:b/>
          <w:bCs/>
          <w:sz w:val="22"/>
          <w:szCs w:val="22"/>
        </w:rPr>
      </w:pPr>
    </w:p>
    <w:p w14:paraId="57F5035E" w14:textId="77777777" w:rsidR="003E6C71" w:rsidRDefault="003E6C71" w:rsidP="0042280D">
      <w:pPr>
        <w:rPr>
          <w:b/>
          <w:bCs/>
          <w:sz w:val="22"/>
          <w:szCs w:val="22"/>
        </w:rPr>
      </w:pPr>
    </w:p>
    <w:p w14:paraId="6D8F07E2" w14:textId="77777777" w:rsidR="001F0118" w:rsidRDefault="001F0118">
      <w:pPr>
        <w:jc w:val="center"/>
        <w:rPr>
          <w:b/>
          <w:bCs/>
          <w:sz w:val="22"/>
          <w:szCs w:val="22"/>
        </w:rPr>
      </w:pPr>
    </w:p>
    <w:p w14:paraId="232E6808" w14:textId="77777777" w:rsidR="001F0118" w:rsidRPr="000016BB" w:rsidRDefault="001F0118">
      <w:pPr>
        <w:jc w:val="center"/>
        <w:rPr>
          <w:b/>
          <w:bCs/>
          <w:sz w:val="22"/>
          <w:szCs w:val="22"/>
        </w:rPr>
      </w:pPr>
    </w:p>
    <w:p w14:paraId="4659C95B" w14:textId="77777777" w:rsidR="009A5A3E" w:rsidRDefault="00630D8C" w:rsidP="009A5A3E">
      <w:pPr>
        <w:rPr>
          <w:sz w:val="22"/>
          <w:szCs w:val="22"/>
        </w:rPr>
      </w:pPr>
      <w:r w:rsidRPr="000016BB">
        <w:rPr>
          <w:b/>
          <w:bCs/>
          <w:sz w:val="22"/>
          <w:szCs w:val="22"/>
          <w:u w:val="single"/>
        </w:rPr>
        <w:t>Members Present</w:t>
      </w:r>
      <w:r w:rsidRPr="000016BB">
        <w:rPr>
          <w:b/>
          <w:bCs/>
          <w:sz w:val="22"/>
          <w:szCs w:val="22"/>
        </w:rPr>
        <w:tab/>
      </w:r>
      <w:r w:rsidRPr="000016BB">
        <w:rPr>
          <w:b/>
          <w:bCs/>
          <w:sz w:val="22"/>
          <w:szCs w:val="22"/>
        </w:rPr>
        <w:tab/>
      </w:r>
      <w:r w:rsidRPr="000016BB">
        <w:rPr>
          <w:b/>
          <w:bCs/>
          <w:sz w:val="22"/>
          <w:szCs w:val="22"/>
        </w:rPr>
        <w:tab/>
      </w:r>
      <w:r w:rsidRPr="000016BB">
        <w:rPr>
          <w:b/>
          <w:bCs/>
          <w:sz w:val="22"/>
          <w:szCs w:val="22"/>
        </w:rPr>
        <w:tab/>
      </w:r>
      <w:r w:rsidRPr="000016BB">
        <w:rPr>
          <w:b/>
          <w:bCs/>
          <w:sz w:val="22"/>
          <w:szCs w:val="22"/>
        </w:rPr>
        <w:tab/>
      </w:r>
      <w:r w:rsidR="000D76C8" w:rsidRPr="00C52391">
        <w:rPr>
          <w:sz w:val="22"/>
          <w:szCs w:val="22"/>
        </w:rPr>
        <w:tab/>
      </w:r>
      <w:r w:rsidR="000D76C8" w:rsidRPr="00C52391">
        <w:rPr>
          <w:sz w:val="22"/>
          <w:szCs w:val="22"/>
        </w:rPr>
        <w:tab/>
      </w:r>
      <w:r w:rsidR="000D76C8" w:rsidRPr="00C52391">
        <w:rPr>
          <w:sz w:val="22"/>
          <w:szCs w:val="22"/>
        </w:rPr>
        <w:tab/>
      </w:r>
    </w:p>
    <w:p w14:paraId="7D8E88B6" w14:textId="77777777" w:rsidR="006D333A" w:rsidRPr="00A23BAD" w:rsidRDefault="001937F9" w:rsidP="00A23BAD">
      <w:pPr>
        <w:rPr>
          <w:b/>
          <w:sz w:val="22"/>
          <w:szCs w:val="22"/>
        </w:rPr>
      </w:pPr>
      <w:r w:rsidRPr="00C52391">
        <w:rPr>
          <w:sz w:val="22"/>
          <w:szCs w:val="22"/>
        </w:rPr>
        <w:tab/>
      </w:r>
      <w:r w:rsidRPr="00C52391">
        <w:rPr>
          <w:sz w:val="22"/>
          <w:szCs w:val="22"/>
        </w:rPr>
        <w:tab/>
      </w:r>
      <w:r w:rsidRPr="00C52391">
        <w:rPr>
          <w:sz w:val="22"/>
          <w:szCs w:val="22"/>
        </w:rPr>
        <w:tab/>
      </w:r>
      <w:r w:rsidRPr="00C52391">
        <w:rPr>
          <w:sz w:val="22"/>
          <w:szCs w:val="22"/>
        </w:rPr>
        <w:tab/>
      </w:r>
      <w:r w:rsidRPr="00C52391">
        <w:rPr>
          <w:sz w:val="22"/>
          <w:szCs w:val="22"/>
        </w:rPr>
        <w:tab/>
      </w:r>
      <w:r w:rsidR="00590493" w:rsidRPr="006D2803">
        <w:rPr>
          <w:sz w:val="22"/>
          <w:szCs w:val="22"/>
        </w:rPr>
        <w:tab/>
      </w:r>
      <w:r w:rsidR="003863ED" w:rsidRPr="006D2803">
        <w:rPr>
          <w:sz w:val="22"/>
          <w:szCs w:val="22"/>
        </w:rPr>
        <w:tab/>
      </w:r>
      <w:r w:rsidR="009A5A3E" w:rsidRPr="006D2803">
        <w:rPr>
          <w:sz w:val="22"/>
          <w:szCs w:val="22"/>
        </w:rPr>
        <w:tab/>
      </w:r>
      <w:r w:rsidR="003863ED" w:rsidRPr="006D2803">
        <w:rPr>
          <w:sz w:val="22"/>
          <w:szCs w:val="22"/>
        </w:rPr>
        <w:tab/>
      </w:r>
      <w:r w:rsidR="00590493" w:rsidRPr="006D2803">
        <w:rPr>
          <w:sz w:val="22"/>
          <w:szCs w:val="22"/>
        </w:rPr>
        <w:tab/>
      </w:r>
    </w:p>
    <w:tbl>
      <w:tblPr>
        <w:tblW w:w="25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0"/>
      </w:tblGrid>
      <w:tr w:rsidR="009548A5" w:rsidRPr="00B44025" w14:paraId="29515165" w14:textId="77777777" w:rsidTr="009548A5">
        <w:trPr>
          <w:trHeight w:val="28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D83474" w14:textId="77777777" w:rsidR="007B34C7" w:rsidRPr="00581BEC" w:rsidRDefault="007B34C7">
            <w:pPr>
              <w:rPr>
                <w:sz w:val="22"/>
                <w:szCs w:val="22"/>
              </w:rPr>
            </w:pPr>
            <w:r w:rsidRPr="00581BEC">
              <w:rPr>
                <w:sz w:val="22"/>
                <w:szCs w:val="22"/>
              </w:rPr>
              <w:t>Patti Deitos, RN</w:t>
            </w:r>
          </w:p>
          <w:p w14:paraId="39205B0A" w14:textId="4FF0B839" w:rsidR="00D429C5" w:rsidRPr="00581BEC" w:rsidRDefault="00E34B43">
            <w:pPr>
              <w:rPr>
                <w:sz w:val="22"/>
                <w:szCs w:val="22"/>
              </w:rPr>
            </w:pPr>
            <w:r w:rsidRPr="00581BEC">
              <w:rPr>
                <w:sz w:val="22"/>
                <w:szCs w:val="22"/>
              </w:rPr>
              <w:t>Cody Hennelly</w:t>
            </w:r>
          </w:p>
        </w:tc>
      </w:tr>
    </w:tbl>
    <w:p w14:paraId="52059115" w14:textId="4EBDB864" w:rsidR="009548A5" w:rsidRPr="00491F42" w:rsidRDefault="00F1723E" w:rsidP="00281495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rPr>
          <w:sz w:val="22"/>
          <w:szCs w:val="22"/>
        </w:rPr>
      </w:pPr>
      <w:r w:rsidRPr="00491F42">
        <w:rPr>
          <w:sz w:val="22"/>
          <w:szCs w:val="22"/>
        </w:rPr>
        <w:t>P</w:t>
      </w:r>
      <w:r w:rsidR="00926B58" w:rsidRPr="00491F42">
        <w:rPr>
          <w:sz w:val="22"/>
          <w:szCs w:val="22"/>
        </w:rPr>
        <w:t>amela Kincheloe, R</w:t>
      </w:r>
      <w:r w:rsidR="009548A5" w:rsidRPr="00491F42">
        <w:rPr>
          <w:sz w:val="22"/>
          <w:szCs w:val="22"/>
        </w:rPr>
        <w:t>N, Chairperson</w:t>
      </w:r>
    </w:p>
    <w:p w14:paraId="31A937A0" w14:textId="77777777" w:rsidR="00AB2B56" w:rsidRDefault="000D599E" w:rsidP="00D30572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rPr>
          <w:sz w:val="22"/>
          <w:szCs w:val="22"/>
        </w:rPr>
      </w:pPr>
      <w:r w:rsidRPr="00491F42">
        <w:rPr>
          <w:sz w:val="22"/>
          <w:szCs w:val="22"/>
        </w:rPr>
        <w:t>Lydia Lawrence</w:t>
      </w:r>
      <w:r w:rsidR="00435982" w:rsidRPr="00491F42">
        <w:rPr>
          <w:sz w:val="22"/>
          <w:szCs w:val="22"/>
        </w:rPr>
        <w:tab/>
      </w:r>
    </w:p>
    <w:p w14:paraId="302BE763" w14:textId="101E70B9" w:rsidR="00105A6F" w:rsidRPr="00491F42" w:rsidRDefault="00105A6F" w:rsidP="00D30572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rPr>
          <w:sz w:val="22"/>
          <w:szCs w:val="22"/>
        </w:rPr>
      </w:pPr>
      <w:r>
        <w:rPr>
          <w:sz w:val="22"/>
          <w:szCs w:val="22"/>
        </w:rPr>
        <w:t xml:space="preserve">Patrice </w:t>
      </w:r>
      <w:r w:rsidR="00A836CA">
        <w:rPr>
          <w:sz w:val="22"/>
          <w:szCs w:val="22"/>
        </w:rPr>
        <w:t>Lep</w:t>
      </w:r>
      <w:r w:rsidR="00F265E7">
        <w:rPr>
          <w:sz w:val="22"/>
          <w:szCs w:val="22"/>
        </w:rPr>
        <w:t>czyk</w:t>
      </w:r>
    </w:p>
    <w:p w14:paraId="4E628491" w14:textId="3578327B" w:rsidR="009548A5" w:rsidRDefault="009548A5" w:rsidP="009548A5">
      <w:pPr>
        <w:rPr>
          <w:sz w:val="22"/>
          <w:szCs w:val="22"/>
        </w:rPr>
      </w:pPr>
      <w:r w:rsidRPr="00491F42">
        <w:rPr>
          <w:sz w:val="22"/>
          <w:szCs w:val="22"/>
        </w:rPr>
        <w:t>Anitha Raj</w:t>
      </w:r>
    </w:p>
    <w:p w14:paraId="1FB5D0C9" w14:textId="5AE15B36" w:rsidR="009823D9" w:rsidRPr="00491F42" w:rsidRDefault="009823D9" w:rsidP="009548A5">
      <w:pPr>
        <w:rPr>
          <w:sz w:val="22"/>
          <w:szCs w:val="22"/>
        </w:rPr>
      </w:pPr>
      <w:r>
        <w:rPr>
          <w:sz w:val="22"/>
          <w:szCs w:val="22"/>
        </w:rPr>
        <w:t>Douglas Samuelson</w:t>
      </w:r>
    </w:p>
    <w:p w14:paraId="05CB3923" w14:textId="12C74BB7" w:rsidR="009548A5" w:rsidRDefault="009548A5" w:rsidP="009548A5">
      <w:pPr>
        <w:rPr>
          <w:sz w:val="22"/>
          <w:szCs w:val="22"/>
        </w:rPr>
      </w:pPr>
      <w:r w:rsidRPr="00491F42">
        <w:rPr>
          <w:sz w:val="22"/>
          <w:szCs w:val="22"/>
        </w:rPr>
        <w:t>J</w:t>
      </w:r>
      <w:r w:rsidR="00C64ED4">
        <w:rPr>
          <w:sz w:val="22"/>
          <w:szCs w:val="22"/>
        </w:rPr>
        <w:t>ames</w:t>
      </w:r>
      <w:r w:rsidRPr="00491F42">
        <w:rPr>
          <w:sz w:val="22"/>
          <w:szCs w:val="22"/>
        </w:rPr>
        <w:t xml:space="preserve"> Smith, I</w:t>
      </w:r>
      <w:r w:rsidR="007F1148">
        <w:rPr>
          <w:sz w:val="22"/>
          <w:szCs w:val="22"/>
        </w:rPr>
        <w:t xml:space="preserve">II, </w:t>
      </w:r>
      <w:r w:rsidRPr="00491F42">
        <w:rPr>
          <w:sz w:val="22"/>
          <w:szCs w:val="22"/>
        </w:rPr>
        <w:t>MD</w:t>
      </w:r>
    </w:p>
    <w:p w14:paraId="73BF2640" w14:textId="6A11E1A7" w:rsidR="00B4723C" w:rsidRDefault="00B4723C" w:rsidP="009548A5">
      <w:pPr>
        <w:rPr>
          <w:sz w:val="22"/>
          <w:szCs w:val="22"/>
        </w:rPr>
      </w:pPr>
      <w:r>
        <w:rPr>
          <w:sz w:val="22"/>
          <w:szCs w:val="22"/>
        </w:rPr>
        <w:t>Amy Wang</w:t>
      </w:r>
    </w:p>
    <w:p w14:paraId="6319DE2D" w14:textId="2455489E" w:rsidR="00FB605B" w:rsidRPr="00491F42" w:rsidRDefault="00105F98" w:rsidP="009548A5">
      <w:pPr>
        <w:rPr>
          <w:sz w:val="22"/>
          <w:szCs w:val="22"/>
        </w:rPr>
      </w:pPr>
      <w:r>
        <w:rPr>
          <w:sz w:val="22"/>
          <w:szCs w:val="22"/>
        </w:rPr>
        <w:t>Jennifer Weber, R</w:t>
      </w:r>
      <w:r w:rsidR="007F519F">
        <w:rPr>
          <w:sz w:val="22"/>
          <w:szCs w:val="22"/>
        </w:rPr>
        <w:t>D</w:t>
      </w:r>
    </w:p>
    <w:p w14:paraId="36B04FB6" w14:textId="77777777" w:rsidR="00383338" w:rsidRPr="000016BB" w:rsidRDefault="00383338" w:rsidP="00383338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5040" w:hanging="5040"/>
        <w:rPr>
          <w:b/>
          <w:sz w:val="22"/>
          <w:szCs w:val="22"/>
        </w:rPr>
      </w:pPr>
      <w:r w:rsidRPr="00491F42">
        <w:rPr>
          <w:b/>
          <w:sz w:val="22"/>
          <w:szCs w:val="22"/>
        </w:rPr>
        <w:tab/>
      </w:r>
      <w:r w:rsidRPr="000016BB">
        <w:rPr>
          <w:b/>
          <w:sz w:val="22"/>
          <w:szCs w:val="22"/>
        </w:rPr>
        <w:tab/>
      </w:r>
      <w:r w:rsidRPr="000016BB">
        <w:rPr>
          <w:b/>
          <w:sz w:val="22"/>
          <w:szCs w:val="22"/>
        </w:rPr>
        <w:tab/>
      </w:r>
    </w:p>
    <w:p w14:paraId="24EEBAFB" w14:textId="77777777" w:rsidR="00630D8C" w:rsidRPr="000016BB" w:rsidRDefault="00630D8C" w:rsidP="00630D8C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5040" w:hanging="5040"/>
        <w:rPr>
          <w:b/>
          <w:sz w:val="22"/>
          <w:szCs w:val="22"/>
        </w:rPr>
      </w:pPr>
      <w:r w:rsidRPr="000016BB">
        <w:rPr>
          <w:b/>
          <w:bCs/>
          <w:sz w:val="22"/>
          <w:szCs w:val="22"/>
          <w:u w:val="single"/>
        </w:rPr>
        <w:t>Staff Present</w:t>
      </w:r>
    </w:p>
    <w:p w14:paraId="7587FC0F" w14:textId="77777777" w:rsidR="00630D8C" w:rsidRPr="000016BB" w:rsidRDefault="00630D8C" w:rsidP="00630D8C">
      <w:pPr>
        <w:widowControl w:val="0"/>
        <w:spacing w:line="-240" w:lineRule="auto"/>
        <w:rPr>
          <w:b/>
          <w:sz w:val="22"/>
          <w:szCs w:val="22"/>
        </w:rPr>
      </w:pPr>
    </w:p>
    <w:p w14:paraId="7CDDB339" w14:textId="77777777" w:rsidR="00905E0A" w:rsidRPr="00C52391" w:rsidRDefault="00905E0A" w:rsidP="00630D8C">
      <w:pPr>
        <w:widowControl w:val="0"/>
        <w:spacing w:line="-240" w:lineRule="auto"/>
        <w:rPr>
          <w:sz w:val="22"/>
          <w:szCs w:val="22"/>
        </w:rPr>
      </w:pPr>
      <w:r w:rsidRPr="00C52391">
        <w:rPr>
          <w:sz w:val="22"/>
          <w:szCs w:val="22"/>
        </w:rPr>
        <w:t>Ann McFeeley</w:t>
      </w:r>
    </w:p>
    <w:p w14:paraId="60318193" w14:textId="77777777" w:rsidR="00630D8C" w:rsidRPr="00C52391" w:rsidRDefault="00630D8C" w:rsidP="00630D8C">
      <w:pPr>
        <w:widowControl w:val="0"/>
        <w:spacing w:line="-240" w:lineRule="auto"/>
        <w:rPr>
          <w:sz w:val="22"/>
          <w:szCs w:val="22"/>
        </w:rPr>
      </w:pPr>
      <w:r w:rsidRPr="00C52391">
        <w:rPr>
          <w:sz w:val="22"/>
          <w:szCs w:val="22"/>
        </w:rPr>
        <w:t>Dean Montgomery</w:t>
      </w:r>
    </w:p>
    <w:p w14:paraId="6644C595" w14:textId="77777777" w:rsidR="00C90FBD" w:rsidRPr="00C52391" w:rsidRDefault="00C90FBD" w:rsidP="00630D8C">
      <w:pPr>
        <w:widowControl w:val="0"/>
        <w:spacing w:line="-240" w:lineRule="auto"/>
        <w:rPr>
          <w:bCs/>
          <w:sz w:val="22"/>
          <w:u w:val="single"/>
        </w:rPr>
      </w:pPr>
    </w:p>
    <w:p w14:paraId="775CD585" w14:textId="77777777" w:rsidR="00630D8C" w:rsidRDefault="00630D8C" w:rsidP="00630D8C">
      <w:pPr>
        <w:widowControl w:val="0"/>
        <w:spacing w:line="-240" w:lineRule="auto"/>
        <w:rPr>
          <w:b/>
          <w:bCs/>
          <w:sz w:val="22"/>
          <w:u w:val="single"/>
        </w:rPr>
      </w:pPr>
      <w:r w:rsidRPr="000016BB">
        <w:rPr>
          <w:b/>
          <w:bCs/>
          <w:sz w:val="22"/>
          <w:u w:val="single"/>
        </w:rPr>
        <w:t>Guests (Partial List)</w:t>
      </w:r>
    </w:p>
    <w:p w14:paraId="583D0812" w14:textId="77777777" w:rsidR="00B47E31" w:rsidRDefault="00B47E31" w:rsidP="00630D8C">
      <w:pPr>
        <w:widowControl w:val="0"/>
        <w:spacing w:line="-240" w:lineRule="auto"/>
        <w:rPr>
          <w:b/>
          <w:bCs/>
          <w:sz w:val="22"/>
          <w:u w:val="single"/>
        </w:rPr>
      </w:pPr>
    </w:p>
    <w:p w14:paraId="2E11B053" w14:textId="1B59DDC5" w:rsidR="003D1AD1" w:rsidRDefault="003D1AD1" w:rsidP="003D1AD1">
      <w:pPr>
        <w:rPr>
          <w:sz w:val="22"/>
          <w:szCs w:val="22"/>
        </w:rPr>
      </w:pPr>
      <w:r w:rsidRPr="00F45E16">
        <w:rPr>
          <w:sz w:val="22"/>
          <w:szCs w:val="22"/>
        </w:rPr>
        <w:t>Spencer Wildonger</w:t>
      </w:r>
      <w:r w:rsidR="00203E5A" w:rsidRPr="00F45E16">
        <w:rPr>
          <w:sz w:val="22"/>
          <w:szCs w:val="22"/>
        </w:rPr>
        <w:t>, Director of Planning, Transformation, JHU Medicine</w:t>
      </w:r>
    </w:p>
    <w:p w14:paraId="4F4B7365" w14:textId="77777777" w:rsidR="0083740A" w:rsidRDefault="0083740A" w:rsidP="003D1AD1">
      <w:pPr>
        <w:rPr>
          <w:sz w:val="22"/>
          <w:szCs w:val="22"/>
        </w:rPr>
      </w:pPr>
    </w:p>
    <w:p w14:paraId="16DD3C33" w14:textId="77777777" w:rsidR="00630D8C" w:rsidRPr="000016BB" w:rsidRDefault="006539F6" w:rsidP="006539F6">
      <w:pPr>
        <w:spacing w:line="276" w:lineRule="auto"/>
        <w:rPr>
          <w:b/>
          <w:sz w:val="22"/>
        </w:rPr>
      </w:pPr>
      <w:r w:rsidRPr="000016BB">
        <w:rPr>
          <w:rFonts w:ascii="Arial" w:hAnsi="Arial" w:cs="Arial"/>
          <w:b/>
          <w:color w:val="000000"/>
          <w:sz w:val="20"/>
        </w:rPr>
        <w:t> </w:t>
      </w:r>
      <w:r w:rsidRPr="000016BB">
        <w:rPr>
          <w:b/>
          <w:sz w:val="22"/>
          <w:szCs w:val="22"/>
        </w:rPr>
        <w:t>__________________________________________________________________________</w:t>
      </w:r>
      <w:r w:rsidR="00630D8C" w:rsidRPr="000016BB">
        <w:rPr>
          <w:b/>
          <w:sz w:val="22"/>
        </w:rPr>
        <w:t>__________</w:t>
      </w:r>
    </w:p>
    <w:p w14:paraId="405B2966" w14:textId="77777777" w:rsidR="00630D8C" w:rsidRPr="000016BB" w:rsidRDefault="00630D8C" w:rsidP="00630D8C">
      <w:pPr>
        <w:widowControl w:val="0"/>
        <w:spacing w:line="-240" w:lineRule="auto"/>
        <w:rPr>
          <w:b/>
          <w:sz w:val="22"/>
        </w:rPr>
      </w:pPr>
    </w:p>
    <w:p w14:paraId="045002BA" w14:textId="77777777" w:rsidR="00630D8C" w:rsidRPr="000016BB" w:rsidRDefault="00630D8C" w:rsidP="00630D8C">
      <w:pPr>
        <w:pStyle w:val="Heading1"/>
      </w:pPr>
      <w:r w:rsidRPr="000016BB">
        <w:t>I.     Call to Order</w:t>
      </w:r>
    </w:p>
    <w:p w14:paraId="0C8556CA" w14:textId="77777777" w:rsidR="00630D8C" w:rsidRPr="000016BB" w:rsidRDefault="00630D8C" w:rsidP="00630D8C">
      <w:pPr>
        <w:rPr>
          <w:b/>
          <w:sz w:val="22"/>
          <w:szCs w:val="22"/>
        </w:rPr>
      </w:pPr>
    </w:p>
    <w:p w14:paraId="725F4637" w14:textId="5C0B78E4" w:rsidR="004235CC" w:rsidRDefault="00491F42" w:rsidP="004B233B">
      <w:pPr>
        <w:pStyle w:val="BodyText"/>
      </w:pPr>
      <w:r>
        <w:t>Pam Kincheloe,</w:t>
      </w:r>
      <w:r w:rsidR="003A4A1D">
        <w:t xml:space="preserve"> </w:t>
      </w:r>
      <w:r>
        <w:t>RN</w:t>
      </w:r>
      <w:r w:rsidR="005442FA">
        <w:t>,</w:t>
      </w:r>
      <w:r w:rsidR="00D33BFE">
        <w:t xml:space="preserve"> </w:t>
      </w:r>
      <w:r w:rsidR="00200998" w:rsidRPr="00C52391">
        <w:t xml:space="preserve">Chairperson, </w:t>
      </w:r>
      <w:r w:rsidR="00630D8C" w:rsidRPr="00C52391">
        <w:t>Health Systems Agen</w:t>
      </w:r>
      <w:r w:rsidR="00783E80" w:rsidRPr="00C52391">
        <w:t>cy of Northern Virginia (HSANV)</w:t>
      </w:r>
      <w:r w:rsidR="00630D8C" w:rsidRPr="00C52391">
        <w:t>, cal</w:t>
      </w:r>
      <w:r w:rsidR="0024311B" w:rsidRPr="00C52391">
        <w:t xml:space="preserve">led the </w:t>
      </w:r>
      <w:r w:rsidR="0024311B" w:rsidRPr="001F60CB">
        <w:t xml:space="preserve">meeting </w:t>
      </w:r>
      <w:r w:rsidR="00C90FBD" w:rsidRPr="001F60CB">
        <w:t>to order</w:t>
      </w:r>
      <w:r w:rsidR="008122CF" w:rsidRPr="001F60CB">
        <w:t xml:space="preserve"> at 7:</w:t>
      </w:r>
      <w:r w:rsidR="00315A3F" w:rsidRPr="001F60CB">
        <w:t>3</w:t>
      </w:r>
      <w:r w:rsidR="00D74FBB">
        <w:t xml:space="preserve">6 </w:t>
      </w:r>
      <w:r w:rsidR="00630D8C" w:rsidRPr="001F60CB">
        <w:t>PM.</w:t>
      </w:r>
      <w:r w:rsidR="001937F9" w:rsidRPr="001F60CB">
        <w:t xml:space="preserve"> </w:t>
      </w:r>
      <w:r w:rsidRPr="001F60CB">
        <w:t>Sh</w:t>
      </w:r>
      <w:r w:rsidR="00630D8C" w:rsidRPr="001F60CB">
        <w:t xml:space="preserve">e </w:t>
      </w:r>
      <w:r w:rsidR="00157716" w:rsidRPr="001F60CB">
        <w:t>welcomed</w:t>
      </w:r>
      <w:r w:rsidR="00157716">
        <w:t xml:space="preserve"> guests </w:t>
      </w:r>
      <w:r w:rsidR="00F1723E">
        <w:t>and reviewed the agenda</w:t>
      </w:r>
      <w:r w:rsidR="00630D8C" w:rsidRPr="00C52391">
        <w:t>.</w:t>
      </w:r>
      <w:r w:rsidR="008122CF" w:rsidRPr="00C52391">
        <w:t xml:space="preserve"> </w:t>
      </w:r>
    </w:p>
    <w:p w14:paraId="4C15AD15" w14:textId="77777777" w:rsidR="000D599E" w:rsidRDefault="000D599E" w:rsidP="004B233B">
      <w:pPr>
        <w:pStyle w:val="BodyText"/>
      </w:pPr>
    </w:p>
    <w:p w14:paraId="4FF92C29" w14:textId="77777777" w:rsidR="004D1CEE" w:rsidRPr="00815266" w:rsidRDefault="00717A16" w:rsidP="004D1CEE">
      <w:pPr>
        <w:pStyle w:val="BodyText"/>
      </w:pPr>
      <w:r w:rsidRPr="000016BB">
        <w:rPr>
          <w:b/>
        </w:rPr>
        <w:t xml:space="preserve">II.    </w:t>
      </w:r>
      <w:r w:rsidR="004D1CEE" w:rsidRPr="00815266">
        <w:rPr>
          <w:b/>
        </w:rPr>
        <w:t>Previous Minutes</w:t>
      </w:r>
    </w:p>
    <w:p w14:paraId="25200E71" w14:textId="77777777" w:rsidR="004D1CEE" w:rsidRDefault="004D1CEE" w:rsidP="004D1CEE">
      <w:pPr>
        <w:pStyle w:val="BodyText"/>
      </w:pPr>
    </w:p>
    <w:p w14:paraId="59D6CDF4" w14:textId="7A658573" w:rsidR="004D1CEE" w:rsidRDefault="00B2334F" w:rsidP="004D1CEE">
      <w:pPr>
        <w:pStyle w:val="BodyText"/>
      </w:pPr>
      <w:r>
        <w:t>The board approved m</w:t>
      </w:r>
      <w:r w:rsidR="004D1CEE">
        <w:t xml:space="preserve">inutes of the </w:t>
      </w:r>
      <w:r w:rsidR="00D74FBB">
        <w:t>September 15</w:t>
      </w:r>
      <w:r w:rsidR="00A14802">
        <w:t>,</w:t>
      </w:r>
      <w:r w:rsidR="004D1CEE">
        <w:t xml:space="preserve"> 202</w:t>
      </w:r>
      <w:r w:rsidR="00752967">
        <w:t>5,</w:t>
      </w:r>
      <w:r w:rsidR="004D1CEE" w:rsidRPr="00D46464">
        <w:t xml:space="preserve"> me</w:t>
      </w:r>
      <w:r w:rsidR="004D1CEE">
        <w:t>eting</w:t>
      </w:r>
      <w:r w:rsidR="00F4767A">
        <w:t>.</w:t>
      </w:r>
      <w:r w:rsidR="00D261D6">
        <w:t xml:space="preserve"> </w:t>
      </w:r>
      <w:r w:rsidR="00562395">
        <w:t xml:space="preserve"> </w:t>
      </w:r>
    </w:p>
    <w:p w14:paraId="0E2F9EB0" w14:textId="77777777" w:rsidR="005E37FE" w:rsidRPr="005E37FE" w:rsidRDefault="005E37FE" w:rsidP="005E37FE">
      <w:pPr>
        <w:widowControl w:val="0"/>
        <w:spacing w:line="-240" w:lineRule="auto"/>
        <w:rPr>
          <w:sz w:val="22"/>
          <w:szCs w:val="22"/>
        </w:rPr>
      </w:pPr>
      <w:bookmarkStart w:id="0" w:name="OLE_LINK1"/>
    </w:p>
    <w:p w14:paraId="7C0AE2A7" w14:textId="00E5E47A" w:rsidR="004E38CA" w:rsidRDefault="005E37FE" w:rsidP="00B051BF">
      <w:pPr>
        <w:rPr>
          <w:b/>
          <w:sz w:val="22"/>
          <w:szCs w:val="22"/>
        </w:rPr>
      </w:pPr>
      <w:r w:rsidRPr="00B051BF">
        <w:rPr>
          <w:b/>
          <w:sz w:val="22"/>
          <w:szCs w:val="22"/>
        </w:rPr>
        <w:t>I</w:t>
      </w:r>
      <w:r w:rsidR="00742390" w:rsidRPr="00B051BF">
        <w:rPr>
          <w:b/>
          <w:sz w:val="22"/>
          <w:szCs w:val="22"/>
        </w:rPr>
        <w:t>II</w:t>
      </w:r>
      <w:r w:rsidR="00233A6C" w:rsidRPr="00B051BF">
        <w:rPr>
          <w:b/>
          <w:sz w:val="22"/>
          <w:szCs w:val="22"/>
        </w:rPr>
        <w:t>.</w:t>
      </w:r>
      <w:r w:rsidRPr="00B051BF">
        <w:rPr>
          <w:b/>
          <w:sz w:val="22"/>
          <w:szCs w:val="22"/>
        </w:rPr>
        <w:t xml:space="preserve">  </w:t>
      </w:r>
      <w:r w:rsidR="00637AFE">
        <w:rPr>
          <w:b/>
          <w:sz w:val="22"/>
          <w:szCs w:val="22"/>
        </w:rPr>
        <w:t xml:space="preserve"> </w:t>
      </w:r>
      <w:r w:rsidR="004E38CA">
        <w:rPr>
          <w:b/>
          <w:sz w:val="22"/>
          <w:szCs w:val="22"/>
        </w:rPr>
        <w:t>Virginia State Health S</w:t>
      </w:r>
      <w:r w:rsidR="002345D5">
        <w:rPr>
          <w:b/>
          <w:sz w:val="22"/>
          <w:szCs w:val="22"/>
        </w:rPr>
        <w:t>ervices P</w:t>
      </w:r>
      <w:r w:rsidR="002D1CA5">
        <w:rPr>
          <w:b/>
          <w:sz w:val="22"/>
          <w:szCs w:val="22"/>
        </w:rPr>
        <w:t xml:space="preserve">lan Task Force </w:t>
      </w:r>
      <w:r w:rsidR="00876095">
        <w:rPr>
          <w:b/>
          <w:sz w:val="22"/>
          <w:szCs w:val="22"/>
        </w:rPr>
        <w:t>Development</w:t>
      </w:r>
      <w:r w:rsidR="002D1CA5">
        <w:rPr>
          <w:b/>
          <w:sz w:val="22"/>
          <w:szCs w:val="22"/>
        </w:rPr>
        <w:t xml:space="preserve"> </w:t>
      </w:r>
    </w:p>
    <w:p w14:paraId="228F41DB" w14:textId="77777777" w:rsidR="002B3634" w:rsidRDefault="002B3634" w:rsidP="00B051BF">
      <w:pPr>
        <w:rPr>
          <w:b/>
          <w:sz w:val="22"/>
          <w:szCs w:val="22"/>
        </w:rPr>
      </w:pPr>
    </w:p>
    <w:p w14:paraId="206843E0" w14:textId="180AB2E6" w:rsidR="00237074" w:rsidRDefault="0089737D" w:rsidP="00B051BF">
      <w:pPr>
        <w:rPr>
          <w:b/>
          <w:sz w:val="22"/>
          <w:szCs w:val="22"/>
        </w:rPr>
      </w:pPr>
      <w:r>
        <w:rPr>
          <w:b/>
          <w:sz w:val="22"/>
          <w:szCs w:val="22"/>
        </w:rPr>
        <w:t>Dean M</w:t>
      </w:r>
      <w:r w:rsidR="00FD34FB">
        <w:rPr>
          <w:b/>
          <w:sz w:val="22"/>
          <w:szCs w:val="22"/>
        </w:rPr>
        <w:t>ontgomery</w:t>
      </w:r>
      <w:r>
        <w:rPr>
          <w:b/>
          <w:sz w:val="22"/>
          <w:szCs w:val="22"/>
        </w:rPr>
        <w:t xml:space="preserve"> reported </w:t>
      </w:r>
      <w:r w:rsidR="00FD34FB">
        <w:rPr>
          <w:b/>
          <w:sz w:val="22"/>
          <w:szCs w:val="22"/>
        </w:rPr>
        <w:t xml:space="preserve">on recent </w:t>
      </w:r>
      <w:r w:rsidR="00637AFE">
        <w:rPr>
          <w:b/>
          <w:sz w:val="22"/>
          <w:szCs w:val="22"/>
        </w:rPr>
        <w:t xml:space="preserve">activities </w:t>
      </w:r>
      <w:r w:rsidR="00E7686B">
        <w:rPr>
          <w:b/>
          <w:sz w:val="22"/>
          <w:szCs w:val="22"/>
        </w:rPr>
        <w:t>of the Virgina State Health Services Plan Task Forces, which</w:t>
      </w:r>
      <w:r w:rsidR="002D0478">
        <w:rPr>
          <w:b/>
          <w:sz w:val="22"/>
          <w:szCs w:val="22"/>
        </w:rPr>
        <w:t xml:space="preserve"> is considering changes to the Virgin</w:t>
      </w:r>
      <w:r w:rsidR="00357266">
        <w:rPr>
          <w:b/>
          <w:sz w:val="22"/>
          <w:szCs w:val="22"/>
        </w:rPr>
        <w:t xml:space="preserve">ia State Health Facilities Plan (SMFP). </w:t>
      </w:r>
      <w:r w:rsidR="00E72E16">
        <w:rPr>
          <w:b/>
          <w:sz w:val="22"/>
          <w:szCs w:val="22"/>
        </w:rPr>
        <w:t xml:space="preserve">He summarized </w:t>
      </w:r>
      <w:r w:rsidR="00DE7692">
        <w:rPr>
          <w:b/>
          <w:sz w:val="22"/>
          <w:szCs w:val="22"/>
        </w:rPr>
        <w:t xml:space="preserve">recent </w:t>
      </w:r>
      <w:r w:rsidR="00E72E16">
        <w:rPr>
          <w:b/>
          <w:sz w:val="22"/>
          <w:szCs w:val="22"/>
        </w:rPr>
        <w:t>Task F</w:t>
      </w:r>
      <w:r w:rsidR="00DE7692">
        <w:rPr>
          <w:b/>
          <w:sz w:val="22"/>
          <w:szCs w:val="22"/>
        </w:rPr>
        <w:t>o</w:t>
      </w:r>
      <w:r w:rsidR="00E72E16">
        <w:rPr>
          <w:b/>
          <w:sz w:val="22"/>
          <w:szCs w:val="22"/>
        </w:rPr>
        <w:t xml:space="preserve">rce </w:t>
      </w:r>
      <w:r w:rsidR="007E7C31">
        <w:rPr>
          <w:b/>
          <w:sz w:val="22"/>
          <w:szCs w:val="22"/>
        </w:rPr>
        <w:t xml:space="preserve">consideration of </w:t>
      </w:r>
      <w:r w:rsidR="001E7628">
        <w:rPr>
          <w:b/>
          <w:sz w:val="22"/>
          <w:szCs w:val="22"/>
        </w:rPr>
        <w:t>diagnostic</w:t>
      </w:r>
      <w:r w:rsidR="007E7C31">
        <w:rPr>
          <w:b/>
          <w:sz w:val="22"/>
          <w:szCs w:val="22"/>
        </w:rPr>
        <w:t xml:space="preserve"> imaging </w:t>
      </w:r>
      <w:r w:rsidR="001E7628">
        <w:rPr>
          <w:b/>
          <w:sz w:val="22"/>
          <w:szCs w:val="22"/>
        </w:rPr>
        <w:t xml:space="preserve">services and equipment, </w:t>
      </w:r>
      <w:r w:rsidR="00F47C13">
        <w:rPr>
          <w:b/>
          <w:sz w:val="22"/>
          <w:szCs w:val="22"/>
        </w:rPr>
        <w:t>cardiac</w:t>
      </w:r>
      <w:r w:rsidR="00D12F25">
        <w:rPr>
          <w:b/>
          <w:sz w:val="22"/>
          <w:szCs w:val="22"/>
        </w:rPr>
        <w:t xml:space="preserve"> PET-CT services, and </w:t>
      </w:r>
      <w:r w:rsidR="00DE7692">
        <w:rPr>
          <w:b/>
          <w:sz w:val="22"/>
          <w:szCs w:val="22"/>
        </w:rPr>
        <w:t xml:space="preserve">long-term nursing care (nursing home) services. </w:t>
      </w:r>
    </w:p>
    <w:p w14:paraId="41EC05EB" w14:textId="77777777" w:rsidR="00237074" w:rsidRDefault="00237074" w:rsidP="00B051BF">
      <w:pPr>
        <w:rPr>
          <w:b/>
          <w:sz w:val="22"/>
          <w:szCs w:val="22"/>
        </w:rPr>
      </w:pPr>
    </w:p>
    <w:p w14:paraId="4AACF027" w14:textId="21AD01F4" w:rsidR="001E1101" w:rsidRDefault="00DE7692" w:rsidP="00B051B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The </w:t>
      </w:r>
      <w:r w:rsidR="00716837">
        <w:rPr>
          <w:b/>
          <w:sz w:val="22"/>
          <w:szCs w:val="22"/>
        </w:rPr>
        <w:t xml:space="preserve">nursing home </w:t>
      </w:r>
      <w:r w:rsidR="009C319A">
        <w:rPr>
          <w:b/>
          <w:sz w:val="22"/>
          <w:szCs w:val="22"/>
        </w:rPr>
        <w:t>discussion entailed a</w:t>
      </w:r>
      <w:r w:rsidR="00DC382A">
        <w:rPr>
          <w:b/>
          <w:sz w:val="22"/>
          <w:szCs w:val="22"/>
        </w:rPr>
        <w:t xml:space="preserve"> </w:t>
      </w:r>
      <w:r w:rsidR="007D3F1B">
        <w:rPr>
          <w:b/>
          <w:sz w:val="22"/>
          <w:szCs w:val="22"/>
        </w:rPr>
        <w:t>review of the problematic</w:t>
      </w:r>
      <w:r w:rsidR="00D04C16">
        <w:rPr>
          <w:b/>
          <w:sz w:val="22"/>
          <w:szCs w:val="22"/>
        </w:rPr>
        <w:t xml:space="preserve"> “nursing home bed transfer statute” </w:t>
      </w:r>
      <w:r w:rsidR="007D3F1B">
        <w:rPr>
          <w:b/>
          <w:sz w:val="22"/>
          <w:szCs w:val="22"/>
        </w:rPr>
        <w:t>and</w:t>
      </w:r>
      <w:r w:rsidR="00DC382A">
        <w:rPr>
          <w:b/>
          <w:sz w:val="22"/>
          <w:szCs w:val="22"/>
        </w:rPr>
        <w:t xml:space="preserve"> of the </w:t>
      </w:r>
      <w:r w:rsidR="00A63FB8">
        <w:rPr>
          <w:b/>
          <w:sz w:val="22"/>
          <w:szCs w:val="22"/>
        </w:rPr>
        <w:t xml:space="preserve">recently authorized </w:t>
      </w:r>
      <w:r w:rsidR="00D04C16">
        <w:rPr>
          <w:b/>
          <w:sz w:val="22"/>
          <w:szCs w:val="22"/>
        </w:rPr>
        <w:t>Loudoun PropCo</w:t>
      </w:r>
      <w:r>
        <w:rPr>
          <w:b/>
          <w:sz w:val="22"/>
          <w:szCs w:val="22"/>
        </w:rPr>
        <w:t xml:space="preserve"> </w:t>
      </w:r>
      <w:r w:rsidR="00A63FB8">
        <w:rPr>
          <w:b/>
          <w:sz w:val="22"/>
          <w:szCs w:val="22"/>
        </w:rPr>
        <w:t>COPN pro</w:t>
      </w:r>
      <w:r w:rsidR="00C52ADF">
        <w:rPr>
          <w:b/>
          <w:sz w:val="22"/>
          <w:szCs w:val="22"/>
        </w:rPr>
        <w:t xml:space="preserve">ject that added </w:t>
      </w:r>
      <w:r w:rsidR="00842A03">
        <w:rPr>
          <w:b/>
          <w:sz w:val="22"/>
          <w:szCs w:val="22"/>
        </w:rPr>
        <w:t xml:space="preserve">four licensed </w:t>
      </w:r>
      <w:r w:rsidR="00764BBE">
        <w:rPr>
          <w:b/>
          <w:sz w:val="22"/>
          <w:szCs w:val="22"/>
        </w:rPr>
        <w:lastRenderedPageBreak/>
        <w:t xml:space="preserve">beds to Loudoun Rehabilitation </w:t>
      </w:r>
      <w:r w:rsidR="005F64DC">
        <w:rPr>
          <w:b/>
          <w:sz w:val="22"/>
          <w:szCs w:val="22"/>
        </w:rPr>
        <w:t>and Nursing Care</w:t>
      </w:r>
      <w:r w:rsidR="000476F5">
        <w:rPr>
          <w:b/>
          <w:sz w:val="22"/>
          <w:szCs w:val="22"/>
        </w:rPr>
        <w:t xml:space="preserve"> in L</w:t>
      </w:r>
      <w:r w:rsidR="00206E9D">
        <w:rPr>
          <w:b/>
          <w:sz w:val="22"/>
          <w:szCs w:val="22"/>
        </w:rPr>
        <w:t>eesburg, VA.</w:t>
      </w:r>
      <w:r w:rsidR="00671CB9">
        <w:rPr>
          <w:b/>
          <w:sz w:val="22"/>
          <w:szCs w:val="22"/>
        </w:rPr>
        <w:t xml:space="preserve">  Attach</w:t>
      </w:r>
      <w:r w:rsidR="00D867C7">
        <w:rPr>
          <w:b/>
          <w:sz w:val="22"/>
          <w:szCs w:val="22"/>
        </w:rPr>
        <w:t xml:space="preserve">ment 1 contains detailed information </w:t>
      </w:r>
      <w:r w:rsidR="007B0CDB">
        <w:rPr>
          <w:b/>
          <w:sz w:val="22"/>
          <w:szCs w:val="22"/>
        </w:rPr>
        <w:t>considered</w:t>
      </w:r>
      <w:r w:rsidR="00096C05">
        <w:rPr>
          <w:b/>
          <w:sz w:val="22"/>
          <w:szCs w:val="22"/>
        </w:rPr>
        <w:t xml:space="preserve"> during the </w:t>
      </w:r>
      <w:r w:rsidR="00ED6A31">
        <w:rPr>
          <w:b/>
          <w:sz w:val="22"/>
          <w:szCs w:val="22"/>
        </w:rPr>
        <w:t xml:space="preserve">bed transfer element of the </w:t>
      </w:r>
      <w:r w:rsidR="001D6EFC">
        <w:rPr>
          <w:b/>
          <w:sz w:val="22"/>
          <w:szCs w:val="22"/>
        </w:rPr>
        <w:t>nursing home services discussion</w:t>
      </w:r>
      <w:r w:rsidR="007B0CDB">
        <w:rPr>
          <w:b/>
          <w:sz w:val="22"/>
          <w:szCs w:val="22"/>
        </w:rPr>
        <w:t>.</w:t>
      </w:r>
    </w:p>
    <w:p w14:paraId="5B7892D4" w14:textId="77777777" w:rsidR="00714B10" w:rsidRDefault="00714B10" w:rsidP="00B051BF">
      <w:pPr>
        <w:rPr>
          <w:b/>
          <w:sz w:val="22"/>
          <w:szCs w:val="22"/>
        </w:rPr>
      </w:pPr>
    </w:p>
    <w:p w14:paraId="1166B6A5" w14:textId="421D80E0" w:rsidR="008F10E0" w:rsidRDefault="00707BB2" w:rsidP="00206E9D">
      <w:pPr>
        <w:rPr>
          <w:b/>
          <w:sz w:val="22"/>
          <w:szCs w:val="22"/>
        </w:rPr>
      </w:pPr>
      <w:r>
        <w:rPr>
          <w:b/>
          <w:sz w:val="22"/>
          <w:szCs w:val="22"/>
        </w:rPr>
        <w:t>IV.</w:t>
      </w:r>
      <w:r w:rsidR="00206E9D">
        <w:rPr>
          <w:b/>
          <w:sz w:val="22"/>
          <w:szCs w:val="22"/>
        </w:rPr>
        <w:t xml:space="preserve"> </w:t>
      </w:r>
      <w:r w:rsidR="00640772">
        <w:rPr>
          <w:b/>
          <w:sz w:val="22"/>
          <w:szCs w:val="22"/>
        </w:rPr>
        <w:t xml:space="preserve">  </w:t>
      </w:r>
      <w:r w:rsidR="008F10E0">
        <w:rPr>
          <w:b/>
          <w:sz w:val="22"/>
          <w:szCs w:val="22"/>
        </w:rPr>
        <w:t>B</w:t>
      </w:r>
      <w:r w:rsidR="008300BC">
        <w:rPr>
          <w:b/>
          <w:sz w:val="22"/>
          <w:szCs w:val="22"/>
        </w:rPr>
        <w:t>ack</w:t>
      </w:r>
      <w:r w:rsidR="003642BC">
        <w:rPr>
          <w:b/>
          <w:sz w:val="22"/>
          <w:szCs w:val="22"/>
        </w:rPr>
        <w:t>g</w:t>
      </w:r>
      <w:r w:rsidR="008300BC">
        <w:rPr>
          <w:b/>
          <w:sz w:val="22"/>
          <w:szCs w:val="22"/>
        </w:rPr>
        <w:t>round Information and Data</w:t>
      </w:r>
    </w:p>
    <w:p w14:paraId="72E80980" w14:textId="77777777" w:rsidR="0052542C" w:rsidRDefault="0052542C" w:rsidP="00206E9D">
      <w:pPr>
        <w:rPr>
          <w:b/>
          <w:sz w:val="22"/>
          <w:szCs w:val="22"/>
        </w:rPr>
      </w:pPr>
    </w:p>
    <w:p w14:paraId="2D615AEB" w14:textId="18D34B12" w:rsidR="00CE67D5" w:rsidRPr="00671CB9" w:rsidRDefault="009B555F" w:rsidP="0007099F">
      <w:pPr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Members and staff reviewed two sets of data that, individually and collecti</w:t>
      </w:r>
      <w:r w:rsidR="003F29F9">
        <w:rPr>
          <w:b/>
          <w:sz w:val="22"/>
          <w:szCs w:val="22"/>
        </w:rPr>
        <w:t xml:space="preserve">vely, </w:t>
      </w:r>
      <w:r w:rsidR="00130E52">
        <w:rPr>
          <w:b/>
          <w:sz w:val="22"/>
          <w:szCs w:val="22"/>
        </w:rPr>
        <w:t>pro</w:t>
      </w:r>
      <w:r w:rsidR="00202521">
        <w:rPr>
          <w:b/>
          <w:sz w:val="22"/>
          <w:szCs w:val="22"/>
        </w:rPr>
        <w:t>vide context</w:t>
      </w:r>
      <w:r w:rsidR="00744599">
        <w:rPr>
          <w:b/>
          <w:sz w:val="22"/>
          <w:szCs w:val="22"/>
        </w:rPr>
        <w:t xml:space="preserve"> for </w:t>
      </w:r>
      <w:r w:rsidR="003A1A6A">
        <w:rPr>
          <w:b/>
          <w:sz w:val="22"/>
          <w:szCs w:val="22"/>
        </w:rPr>
        <w:t xml:space="preserve">the </w:t>
      </w:r>
      <w:r w:rsidR="00A4707F">
        <w:rPr>
          <w:b/>
          <w:sz w:val="22"/>
          <w:szCs w:val="22"/>
        </w:rPr>
        <w:t>population-based use rates</w:t>
      </w:r>
      <w:r w:rsidR="00CB77ED">
        <w:rPr>
          <w:b/>
          <w:sz w:val="22"/>
          <w:szCs w:val="22"/>
        </w:rPr>
        <w:t xml:space="preserve"> and related </w:t>
      </w:r>
      <w:r w:rsidR="004B7201">
        <w:rPr>
          <w:b/>
          <w:sz w:val="22"/>
          <w:szCs w:val="22"/>
        </w:rPr>
        <w:t xml:space="preserve">medical trade patterns and trends that distinguish </w:t>
      </w:r>
      <w:r w:rsidR="006A019D">
        <w:rPr>
          <w:b/>
          <w:sz w:val="22"/>
          <w:szCs w:val="22"/>
        </w:rPr>
        <w:t xml:space="preserve">the </w:t>
      </w:r>
      <w:r w:rsidR="009D75CB">
        <w:rPr>
          <w:b/>
          <w:sz w:val="22"/>
          <w:szCs w:val="22"/>
        </w:rPr>
        <w:t xml:space="preserve">local health care system. </w:t>
      </w:r>
      <w:r w:rsidR="00546B9E">
        <w:rPr>
          <w:b/>
          <w:sz w:val="22"/>
          <w:szCs w:val="22"/>
        </w:rPr>
        <w:t xml:space="preserve"> The data sets </w:t>
      </w:r>
      <w:r w:rsidR="008F6478">
        <w:rPr>
          <w:b/>
          <w:sz w:val="22"/>
          <w:szCs w:val="22"/>
        </w:rPr>
        <w:t xml:space="preserve">discussed, </w:t>
      </w:r>
      <w:r w:rsidR="0031572B" w:rsidRPr="00CD54F9">
        <w:rPr>
          <w:b/>
          <w:i/>
          <w:iCs/>
          <w:sz w:val="22"/>
          <w:szCs w:val="22"/>
        </w:rPr>
        <w:t>Northern Virginia</w:t>
      </w:r>
      <w:r w:rsidR="00A26B57" w:rsidRPr="00CD54F9">
        <w:rPr>
          <w:b/>
          <w:i/>
          <w:iCs/>
          <w:sz w:val="22"/>
          <w:szCs w:val="22"/>
        </w:rPr>
        <w:t xml:space="preserve"> </w:t>
      </w:r>
      <w:r w:rsidR="000F47CB" w:rsidRPr="00CD54F9">
        <w:rPr>
          <w:b/>
          <w:i/>
          <w:iCs/>
          <w:sz w:val="22"/>
          <w:szCs w:val="22"/>
        </w:rPr>
        <w:t xml:space="preserve">Health Services: </w:t>
      </w:r>
      <w:r w:rsidR="00AD15E1">
        <w:rPr>
          <w:b/>
          <w:i/>
          <w:iCs/>
          <w:sz w:val="22"/>
          <w:szCs w:val="22"/>
        </w:rPr>
        <w:t>Capacity</w:t>
      </w:r>
      <w:r w:rsidR="00EE0803">
        <w:rPr>
          <w:b/>
          <w:i/>
          <w:iCs/>
          <w:sz w:val="22"/>
          <w:szCs w:val="22"/>
        </w:rPr>
        <w:t xml:space="preserve">, Service </w:t>
      </w:r>
      <w:r w:rsidR="006D6AC8" w:rsidRPr="00CD54F9">
        <w:rPr>
          <w:b/>
          <w:i/>
          <w:iCs/>
          <w:sz w:val="22"/>
          <w:szCs w:val="22"/>
        </w:rPr>
        <w:t xml:space="preserve">Volumes, </w:t>
      </w:r>
      <w:r w:rsidR="00EE0803">
        <w:rPr>
          <w:b/>
          <w:i/>
          <w:iCs/>
          <w:sz w:val="22"/>
          <w:szCs w:val="22"/>
        </w:rPr>
        <w:t>Tre</w:t>
      </w:r>
      <w:r w:rsidR="003C0840">
        <w:rPr>
          <w:b/>
          <w:i/>
          <w:iCs/>
          <w:sz w:val="22"/>
          <w:szCs w:val="22"/>
        </w:rPr>
        <w:t>nds</w:t>
      </w:r>
      <w:r w:rsidR="00F66742">
        <w:rPr>
          <w:b/>
          <w:i/>
          <w:iCs/>
          <w:sz w:val="22"/>
          <w:szCs w:val="22"/>
        </w:rPr>
        <w:t xml:space="preserve"> </w:t>
      </w:r>
      <w:r w:rsidR="00037AA8">
        <w:rPr>
          <w:b/>
          <w:i/>
          <w:iCs/>
          <w:sz w:val="22"/>
          <w:szCs w:val="22"/>
        </w:rPr>
        <w:t xml:space="preserve">&amp; </w:t>
      </w:r>
      <w:r w:rsidR="003C0840">
        <w:rPr>
          <w:b/>
          <w:i/>
          <w:iCs/>
          <w:sz w:val="22"/>
          <w:szCs w:val="22"/>
        </w:rPr>
        <w:t>Use Rates</w:t>
      </w:r>
      <w:r w:rsidR="00037AA8">
        <w:rPr>
          <w:b/>
          <w:i/>
          <w:iCs/>
          <w:sz w:val="22"/>
          <w:szCs w:val="22"/>
        </w:rPr>
        <w:t>,</w:t>
      </w:r>
      <w:r w:rsidR="003C0840">
        <w:rPr>
          <w:b/>
          <w:i/>
          <w:iCs/>
          <w:sz w:val="22"/>
          <w:szCs w:val="22"/>
        </w:rPr>
        <w:t xml:space="preserve"> </w:t>
      </w:r>
      <w:r w:rsidR="00AD15E1" w:rsidRPr="00CD54F9">
        <w:rPr>
          <w:b/>
          <w:i/>
          <w:iCs/>
          <w:sz w:val="22"/>
          <w:szCs w:val="22"/>
        </w:rPr>
        <w:t>November</w:t>
      </w:r>
      <w:r w:rsidR="006D6AC8" w:rsidRPr="00CD54F9">
        <w:rPr>
          <w:b/>
          <w:i/>
          <w:iCs/>
          <w:sz w:val="22"/>
          <w:szCs w:val="22"/>
        </w:rPr>
        <w:t xml:space="preserve"> 202</w:t>
      </w:r>
      <w:r w:rsidR="00671CB9">
        <w:rPr>
          <w:b/>
          <w:i/>
          <w:iCs/>
          <w:sz w:val="22"/>
          <w:szCs w:val="22"/>
        </w:rPr>
        <w:t>5</w:t>
      </w:r>
      <w:r w:rsidR="00CD54F9">
        <w:rPr>
          <w:b/>
          <w:i/>
          <w:iCs/>
          <w:sz w:val="22"/>
          <w:szCs w:val="22"/>
        </w:rPr>
        <w:t xml:space="preserve"> </w:t>
      </w:r>
      <w:r w:rsidR="00CD54F9" w:rsidRPr="00E921DD">
        <w:rPr>
          <w:b/>
          <w:sz w:val="22"/>
          <w:szCs w:val="22"/>
        </w:rPr>
        <w:t>and</w:t>
      </w:r>
      <w:r w:rsidR="00CD54F9">
        <w:rPr>
          <w:b/>
          <w:i/>
          <w:iCs/>
          <w:sz w:val="22"/>
          <w:szCs w:val="22"/>
        </w:rPr>
        <w:t xml:space="preserve"> </w:t>
      </w:r>
      <w:r w:rsidR="00E921DD">
        <w:rPr>
          <w:b/>
          <w:i/>
          <w:iCs/>
          <w:sz w:val="22"/>
          <w:szCs w:val="22"/>
        </w:rPr>
        <w:t xml:space="preserve">Medicare </w:t>
      </w:r>
      <w:r w:rsidR="00F06B22">
        <w:rPr>
          <w:b/>
          <w:i/>
          <w:iCs/>
          <w:sz w:val="22"/>
          <w:szCs w:val="22"/>
        </w:rPr>
        <w:t>Service Data</w:t>
      </w:r>
      <w:r w:rsidR="00E835D1">
        <w:rPr>
          <w:b/>
          <w:i/>
          <w:iCs/>
          <w:sz w:val="22"/>
          <w:szCs w:val="22"/>
        </w:rPr>
        <w:t>:</w:t>
      </w:r>
      <w:r w:rsidR="006A0AE9">
        <w:rPr>
          <w:b/>
          <w:i/>
          <w:iCs/>
          <w:sz w:val="22"/>
          <w:szCs w:val="22"/>
        </w:rPr>
        <w:t xml:space="preserve"> </w:t>
      </w:r>
      <w:r w:rsidR="006A0AE9" w:rsidRPr="006A0AE9">
        <w:rPr>
          <w:b/>
          <w:bCs/>
          <w:i/>
          <w:iCs/>
          <w:sz w:val="22"/>
          <w:szCs w:val="22"/>
        </w:rPr>
        <w:t>Geographic Variation for Inpatient Hospital, ER, ASC and SNF Services</w:t>
      </w:r>
      <w:r w:rsidR="0007099F">
        <w:rPr>
          <w:b/>
          <w:bCs/>
          <w:i/>
          <w:iCs/>
          <w:sz w:val="22"/>
          <w:szCs w:val="22"/>
        </w:rPr>
        <w:t>,</w:t>
      </w:r>
      <w:r w:rsidR="0007099F" w:rsidRPr="0007099F">
        <w:rPr>
          <w:b/>
          <w:bCs/>
          <w:i/>
          <w:iCs/>
          <w:sz w:val="22"/>
          <w:szCs w:val="22"/>
        </w:rPr>
        <w:t xml:space="preserve"> National, Maryland w/Select Counties, District of Columbia, Virginia &amp; Northern Virginia</w:t>
      </w:r>
      <w:r w:rsidR="0007099F">
        <w:rPr>
          <w:b/>
          <w:bCs/>
          <w:i/>
          <w:iCs/>
          <w:sz w:val="22"/>
          <w:szCs w:val="22"/>
        </w:rPr>
        <w:t xml:space="preserve"> </w:t>
      </w:r>
      <w:r w:rsidR="0007099F" w:rsidRPr="0007099F">
        <w:rPr>
          <w:b/>
          <w:bCs/>
          <w:i/>
          <w:iCs/>
          <w:sz w:val="22"/>
          <w:szCs w:val="22"/>
        </w:rPr>
        <w:t>Jurisdictions</w:t>
      </w:r>
      <w:r w:rsidR="0007099F">
        <w:rPr>
          <w:b/>
          <w:bCs/>
          <w:i/>
          <w:iCs/>
          <w:sz w:val="22"/>
          <w:szCs w:val="22"/>
        </w:rPr>
        <w:t xml:space="preserve">, </w:t>
      </w:r>
      <w:r w:rsidR="00BB5241">
        <w:rPr>
          <w:b/>
          <w:bCs/>
          <w:i/>
          <w:iCs/>
          <w:sz w:val="22"/>
          <w:szCs w:val="22"/>
        </w:rPr>
        <w:t xml:space="preserve">2014 &amp; </w:t>
      </w:r>
      <w:r w:rsidR="00484CC3">
        <w:rPr>
          <w:b/>
          <w:bCs/>
          <w:i/>
          <w:iCs/>
          <w:sz w:val="22"/>
          <w:szCs w:val="22"/>
        </w:rPr>
        <w:t xml:space="preserve">2013, </w:t>
      </w:r>
      <w:r w:rsidR="00484CC3" w:rsidRPr="00671CB9">
        <w:rPr>
          <w:b/>
          <w:bCs/>
          <w:sz w:val="22"/>
          <w:szCs w:val="22"/>
        </w:rPr>
        <w:t>are attached</w:t>
      </w:r>
      <w:r w:rsidR="00CE67D5" w:rsidRPr="00671CB9">
        <w:rPr>
          <w:b/>
          <w:bCs/>
          <w:sz w:val="22"/>
          <w:szCs w:val="22"/>
        </w:rPr>
        <w:t xml:space="preserve"> (Attachments</w:t>
      </w:r>
      <w:r w:rsidR="00184B4D" w:rsidRPr="00671CB9">
        <w:rPr>
          <w:b/>
          <w:bCs/>
          <w:sz w:val="22"/>
          <w:szCs w:val="22"/>
        </w:rPr>
        <w:t>, 2 &amp; 3).</w:t>
      </w:r>
    </w:p>
    <w:p w14:paraId="3E7E426C" w14:textId="77777777" w:rsidR="003F29F9" w:rsidRDefault="003F29F9" w:rsidP="009B555F">
      <w:pPr>
        <w:rPr>
          <w:b/>
          <w:sz w:val="22"/>
          <w:szCs w:val="22"/>
        </w:rPr>
      </w:pPr>
    </w:p>
    <w:p w14:paraId="0C674675" w14:textId="46B0CD85" w:rsidR="00B52EBC" w:rsidRPr="000016BB" w:rsidRDefault="003F29F9" w:rsidP="009B555F">
      <w:pPr>
        <w:rPr>
          <w:b/>
        </w:rPr>
      </w:pPr>
      <w:r>
        <w:rPr>
          <w:b/>
          <w:sz w:val="22"/>
          <w:szCs w:val="22"/>
        </w:rPr>
        <w:t>V.</w:t>
      </w:r>
      <w:r w:rsidR="00D8560E" w:rsidRPr="006F07D1">
        <w:rPr>
          <w:b/>
          <w:bCs/>
        </w:rPr>
        <w:t xml:space="preserve">   </w:t>
      </w:r>
      <w:bookmarkEnd w:id="0"/>
      <w:r w:rsidR="00BA7611" w:rsidRPr="000016BB">
        <w:rPr>
          <w:b/>
        </w:rPr>
        <w:t>Other Business</w:t>
      </w:r>
    </w:p>
    <w:p w14:paraId="7106ACD3" w14:textId="77777777" w:rsidR="00495992" w:rsidRDefault="00495992" w:rsidP="00CE65BA">
      <w:pPr>
        <w:widowControl w:val="0"/>
        <w:spacing w:line="-240" w:lineRule="auto"/>
        <w:rPr>
          <w:sz w:val="22"/>
          <w:szCs w:val="22"/>
        </w:rPr>
      </w:pPr>
    </w:p>
    <w:p w14:paraId="55E909A3" w14:textId="1D909ED5" w:rsidR="008A48F0" w:rsidRDefault="00B605F1" w:rsidP="00CE65BA">
      <w:pPr>
        <w:widowControl w:val="0"/>
        <w:spacing w:line="-240" w:lineRule="auto"/>
        <w:rPr>
          <w:sz w:val="22"/>
          <w:szCs w:val="22"/>
        </w:rPr>
      </w:pPr>
      <w:r w:rsidRPr="008E779B">
        <w:rPr>
          <w:sz w:val="22"/>
          <w:szCs w:val="22"/>
        </w:rPr>
        <w:t>The</w:t>
      </w:r>
      <w:r w:rsidR="003049C2" w:rsidRPr="008E779B">
        <w:rPr>
          <w:sz w:val="22"/>
          <w:szCs w:val="22"/>
        </w:rPr>
        <w:t xml:space="preserve"> next</w:t>
      </w:r>
      <w:r w:rsidR="00DE3D3E" w:rsidRPr="008E779B">
        <w:rPr>
          <w:sz w:val="22"/>
          <w:szCs w:val="22"/>
        </w:rPr>
        <w:t xml:space="preserve"> </w:t>
      </w:r>
      <w:r w:rsidR="00BA4687" w:rsidRPr="008E779B">
        <w:rPr>
          <w:sz w:val="22"/>
          <w:szCs w:val="22"/>
        </w:rPr>
        <w:t>board meeting scheduled</w:t>
      </w:r>
      <w:r w:rsidR="009A6AE7" w:rsidRPr="008E779B">
        <w:rPr>
          <w:sz w:val="22"/>
          <w:szCs w:val="22"/>
        </w:rPr>
        <w:t xml:space="preserve"> i</w:t>
      </w:r>
      <w:r w:rsidR="00DE3D3E" w:rsidRPr="008E779B">
        <w:rPr>
          <w:sz w:val="22"/>
          <w:szCs w:val="22"/>
        </w:rPr>
        <w:t>s</w:t>
      </w:r>
      <w:r w:rsidR="009A6AE7" w:rsidRPr="008E779B">
        <w:rPr>
          <w:sz w:val="22"/>
          <w:szCs w:val="22"/>
        </w:rPr>
        <w:t xml:space="preserve"> </w:t>
      </w:r>
      <w:r w:rsidR="00CC4185">
        <w:rPr>
          <w:sz w:val="22"/>
          <w:szCs w:val="22"/>
        </w:rPr>
        <w:t>January</w:t>
      </w:r>
      <w:r w:rsidR="00BA4687">
        <w:rPr>
          <w:sz w:val="22"/>
          <w:szCs w:val="22"/>
        </w:rPr>
        <w:t xml:space="preserve"> </w:t>
      </w:r>
      <w:r w:rsidR="008E779B" w:rsidRPr="008E779B">
        <w:rPr>
          <w:sz w:val="22"/>
          <w:szCs w:val="22"/>
        </w:rPr>
        <w:t>1</w:t>
      </w:r>
      <w:r w:rsidR="00BA4687">
        <w:rPr>
          <w:sz w:val="22"/>
          <w:szCs w:val="22"/>
        </w:rPr>
        <w:t>2,</w:t>
      </w:r>
      <w:r w:rsidR="009A6AE7" w:rsidRPr="008E779B">
        <w:rPr>
          <w:sz w:val="22"/>
          <w:szCs w:val="22"/>
        </w:rPr>
        <w:t xml:space="preserve"> 202</w:t>
      </w:r>
      <w:r w:rsidR="00B4723C">
        <w:rPr>
          <w:sz w:val="22"/>
          <w:szCs w:val="22"/>
        </w:rPr>
        <w:t>6</w:t>
      </w:r>
      <w:r w:rsidR="009A6AE7" w:rsidRPr="008E779B">
        <w:rPr>
          <w:sz w:val="22"/>
          <w:szCs w:val="22"/>
        </w:rPr>
        <w:t>.</w:t>
      </w:r>
      <w:r w:rsidR="009A6AE7">
        <w:rPr>
          <w:sz w:val="22"/>
          <w:szCs w:val="22"/>
        </w:rPr>
        <w:t xml:space="preserve"> </w:t>
      </w:r>
    </w:p>
    <w:p w14:paraId="682394D1" w14:textId="77777777" w:rsidR="00D3387E" w:rsidRPr="00447408" w:rsidRDefault="00D3387E" w:rsidP="00EA037D">
      <w:pPr>
        <w:widowControl w:val="0"/>
        <w:spacing w:line="-240" w:lineRule="auto"/>
        <w:rPr>
          <w:sz w:val="22"/>
          <w:szCs w:val="22"/>
        </w:rPr>
      </w:pPr>
    </w:p>
    <w:p w14:paraId="381117A1" w14:textId="3381E6F3" w:rsidR="00CD6EE6" w:rsidRPr="000016BB" w:rsidRDefault="00062312" w:rsidP="00EA037D">
      <w:pPr>
        <w:widowControl w:val="0"/>
        <w:spacing w:line="-240" w:lineRule="auto"/>
        <w:rPr>
          <w:b/>
          <w:sz w:val="22"/>
          <w:szCs w:val="22"/>
        </w:rPr>
      </w:pPr>
      <w:r w:rsidRPr="000016BB">
        <w:rPr>
          <w:b/>
          <w:sz w:val="22"/>
          <w:szCs w:val="22"/>
        </w:rPr>
        <w:t>V</w:t>
      </w:r>
      <w:r w:rsidR="003642BC">
        <w:rPr>
          <w:b/>
          <w:sz w:val="22"/>
          <w:szCs w:val="22"/>
        </w:rPr>
        <w:t>I</w:t>
      </w:r>
      <w:r w:rsidR="00A02387" w:rsidRPr="000016BB">
        <w:rPr>
          <w:b/>
          <w:sz w:val="22"/>
          <w:szCs w:val="22"/>
        </w:rPr>
        <w:t xml:space="preserve">.     </w:t>
      </w:r>
      <w:r w:rsidR="005B5448" w:rsidRPr="000016BB">
        <w:rPr>
          <w:b/>
          <w:sz w:val="22"/>
          <w:szCs w:val="22"/>
        </w:rPr>
        <w:t>Adjourn</w:t>
      </w:r>
    </w:p>
    <w:p w14:paraId="02C43F14" w14:textId="77777777" w:rsidR="00CD6EE6" w:rsidRPr="000016BB" w:rsidRDefault="00CD6EE6" w:rsidP="00CD6EE6">
      <w:pPr>
        <w:widowControl w:val="0"/>
        <w:spacing w:line="-240" w:lineRule="auto"/>
        <w:rPr>
          <w:b/>
          <w:sz w:val="22"/>
          <w:szCs w:val="22"/>
        </w:rPr>
      </w:pPr>
    </w:p>
    <w:p w14:paraId="3DB48F99" w14:textId="5D21F353" w:rsidR="00E45328" w:rsidRPr="00447408" w:rsidRDefault="008E244A" w:rsidP="004B233B">
      <w:pPr>
        <w:pStyle w:val="BodyText"/>
      </w:pPr>
      <w:r>
        <w:t xml:space="preserve">Kincheloe </w:t>
      </w:r>
      <w:r w:rsidR="00343AB8" w:rsidRPr="00CC342E">
        <w:t>adjo</w:t>
      </w:r>
      <w:r w:rsidR="00D100E7">
        <w:t xml:space="preserve">urned the </w:t>
      </w:r>
      <w:r w:rsidR="007C6813">
        <w:t>meeting at</w:t>
      </w:r>
      <w:r w:rsidR="00D100E7">
        <w:t xml:space="preserve"> </w:t>
      </w:r>
      <w:r w:rsidR="00CF7186">
        <w:t>9:</w:t>
      </w:r>
      <w:r w:rsidR="00BA4687">
        <w:t>20</w:t>
      </w:r>
      <w:r w:rsidR="00504303" w:rsidRPr="00CC342E">
        <w:t xml:space="preserve"> </w:t>
      </w:r>
      <w:r w:rsidR="00EA037D" w:rsidRPr="00CC342E">
        <w:t>PM</w:t>
      </w:r>
      <w:r w:rsidR="00CF7186">
        <w:t>.</w:t>
      </w:r>
    </w:p>
    <w:p w14:paraId="52F5B64D" w14:textId="77777777" w:rsidR="00E45328" w:rsidRPr="000016BB" w:rsidRDefault="00E45328">
      <w:pPr>
        <w:spacing w:line="273" w:lineRule="auto"/>
        <w:jc w:val="both"/>
        <w:rPr>
          <w:b/>
          <w:sz w:val="22"/>
          <w:szCs w:val="22"/>
        </w:rPr>
      </w:pPr>
    </w:p>
    <w:p w14:paraId="375F9106" w14:textId="77777777" w:rsidR="00503DBA" w:rsidRPr="000016BB" w:rsidRDefault="005A5BD5">
      <w:pPr>
        <w:spacing w:line="273" w:lineRule="auto"/>
        <w:jc w:val="both"/>
        <w:rPr>
          <w:b/>
          <w:sz w:val="22"/>
          <w:szCs w:val="22"/>
        </w:rPr>
      </w:pPr>
      <w:r w:rsidRPr="000016BB">
        <w:rPr>
          <w:b/>
          <w:sz w:val="22"/>
          <w:szCs w:val="22"/>
        </w:rPr>
        <w:t>Respectfully submitted,</w:t>
      </w:r>
      <w:r w:rsidR="005E2E01" w:rsidRPr="000016BB">
        <w:rPr>
          <w:b/>
          <w:sz w:val="22"/>
          <w:szCs w:val="22"/>
        </w:rPr>
        <w:t xml:space="preserve"> </w:t>
      </w:r>
    </w:p>
    <w:p w14:paraId="684B5FFB" w14:textId="77777777" w:rsidR="007A4125" w:rsidRPr="000016BB" w:rsidRDefault="009F4A01">
      <w:pPr>
        <w:spacing w:line="273" w:lineRule="auto"/>
        <w:jc w:val="both"/>
        <w:rPr>
          <w:b/>
          <w:sz w:val="22"/>
          <w:szCs w:val="22"/>
        </w:rPr>
      </w:pPr>
      <w:r w:rsidRPr="000016BB">
        <w:rPr>
          <w:b/>
          <w:sz w:val="22"/>
          <w:szCs w:val="22"/>
        </w:rPr>
        <w:object w:dxaOrig="4306" w:dyaOrig="1786" w14:anchorId="1B4322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9.55pt;height:52.9pt" o:ole="">
            <v:imagedata r:id="rId8" o:title=""/>
          </v:shape>
          <o:OLEObject Type="Embed" ProgID="Word.Picture.8" ShapeID="_x0000_i1025" DrawAspect="Content" ObjectID="_1826178720" r:id="rId9"/>
        </w:object>
      </w:r>
    </w:p>
    <w:p w14:paraId="2EAE00FE" w14:textId="77777777" w:rsidR="00987252" w:rsidRDefault="00E25AF0" w:rsidP="00BB4148">
      <w:pPr>
        <w:spacing w:line="273" w:lineRule="auto"/>
        <w:jc w:val="both"/>
        <w:rPr>
          <w:b/>
          <w:sz w:val="22"/>
          <w:szCs w:val="22"/>
        </w:rPr>
      </w:pPr>
      <w:r w:rsidRPr="000016BB">
        <w:rPr>
          <w:b/>
          <w:sz w:val="22"/>
          <w:szCs w:val="22"/>
        </w:rPr>
        <w:t xml:space="preserve">Dean </w:t>
      </w:r>
      <w:r w:rsidR="003E09FE">
        <w:rPr>
          <w:b/>
          <w:sz w:val="22"/>
          <w:szCs w:val="22"/>
        </w:rPr>
        <w:t>Montgomery</w:t>
      </w:r>
    </w:p>
    <w:p w14:paraId="782414E9" w14:textId="77777777" w:rsidR="00CF27B9" w:rsidRDefault="00CF27B9" w:rsidP="00BB4148">
      <w:pPr>
        <w:spacing w:line="273" w:lineRule="auto"/>
        <w:jc w:val="both"/>
        <w:rPr>
          <w:b/>
          <w:sz w:val="22"/>
          <w:szCs w:val="22"/>
        </w:rPr>
      </w:pPr>
    </w:p>
    <w:p w14:paraId="4C5E52D5" w14:textId="259CC4A3" w:rsidR="008E779B" w:rsidRDefault="008E779B" w:rsidP="00BB4148">
      <w:pPr>
        <w:spacing w:line="273" w:lineRule="auto"/>
        <w:jc w:val="both"/>
        <w:rPr>
          <w:b/>
          <w:sz w:val="22"/>
          <w:szCs w:val="22"/>
        </w:rPr>
      </w:pPr>
      <w:r w:rsidRPr="00714B10">
        <w:rPr>
          <w:b/>
          <w:sz w:val="22"/>
          <w:szCs w:val="22"/>
        </w:rPr>
        <w:t>Attachment</w:t>
      </w:r>
      <w:r w:rsidR="00EE6513" w:rsidRPr="00714B10">
        <w:rPr>
          <w:b/>
          <w:sz w:val="22"/>
          <w:szCs w:val="22"/>
        </w:rPr>
        <w:t xml:space="preserve">s </w:t>
      </w:r>
      <w:r w:rsidR="002B3634" w:rsidRPr="00714B10">
        <w:rPr>
          <w:b/>
          <w:sz w:val="22"/>
          <w:szCs w:val="22"/>
        </w:rPr>
        <w:t>3</w:t>
      </w:r>
    </w:p>
    <w:sectPr w:rsidR="008E779B" w:rsidSect="00D5384A">
      <w:footerReference w:type="even" r:id="rId10"/>
      <w:footerReference w:type="default" r:id="rId11"/>
      <w:footerReference w:type="first" r:id="rId12"/>
      <w:type w:val="continuous"/>
      <w:pgSz w:w="12240" w:h="15840"/>
      <w:pgMar w:top="1440" w:right="1440" w:bottom="1440" w:left="1440" w:header="1440" w:footer="144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574CE" w14:textId="77777777" w:rsidR="0037033F" w:rsidRDefault="0037033F">
      <w:r>
        <w:separator/>
      </w:r>
    </w:p>
  </w:endnote>
  <w:endnote w:type="continuationSeparator" w:id="0">
    <w:p w14:paraId="1CCF569B" w14:textId="77777777" w:rsidR="0037033F" w:rsidRDefault="00370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mond Halbfet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74875" w14:textId="77777777" w:rsidR="003E3EAD" w:rsidRDefault="003E3EA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B3B1E7" w14:textId="77777777" w:rsidR="003E3EAD" w:rsidRDefault="003E3E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32307"/>
      <w:docPartObj>
        <w:docPartGallery w:val="Page Numbers (Bottom of Page)"/>
        <w:docPartUnique/>
      </w:docPartObj>
    </w:sdtPr>
    <w:sdtContent>
      <w:p w14:paraId="42D46A1C" w14:textId="77777777" w:rsidR="003E3EAD" w:rsidRDefault="003E3EA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48F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69F78445" w14:textId="77777777" w:rsidR="003E3EAD" w:rsidRDefault="003E3E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67E71" w14:textId="77777777" w:rsidR="003E3EAD" w:rsidRDefault="003E3EAD">
    <w:pPr>
      <w:pStyle w:val="Footer"/>
      <w:jc w:val="center"/>
    </w:pPr>
  </w:p>
  <w:p w14:paraId="52AD9F4C" w14:textId="77777777" w:rsidR="003E3EAD" w:rsidRDefault="003E3E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799D6" w14:textId="77777777" w:rsidR="0037033F" w:rsidRDefault="0037033F">
      <w:r>
        <w:separator/>
      </w:r>
    </w:p>
  </w:footnote>
  <w:footnote w:type="continuationSeparator" w:id="0">
    <w:p w14:paraId="4B12C735" w14:textId="77777777" w:rsidR="0037033F" w:rsidRDefault="003703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35254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7C62FE"/>
    <w:multiLevelType w:val="hybridMultilevel"/>
    <w:tmpl w:val="D43224E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C353CA"/>
    <w:multiLevelType w:val="hybridMultilevel"/>
    <w:tmpl w:val="66FC2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B1EA9"/>
    <w:multiLevelType w:val="hybridMultilevel"/>
    <w:tmpl w:val="2FD44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41FC6"/>
    <w:multiLevelType w:val="hybridMultilevel"/>
    <w:tmpl w:val="876A66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607733"/>
    <w:multiLevelType w:val="hybridMultilevel"/>
    <w:tmpl w:val="D2E66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3192F"/>
    <w:multiLevelType w:val="hybridMultilevel"/>
    <w:tmpl w:val="9C90C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507F9"/>
    <w:multiLevelType w:val="hybridMultilevel"/>
    <w:tmpl w:val="020AA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15045"/>
    <w:multiLevelType w:val="hybridMultilevel"/>
    <w:tmpl w:val="BCBC0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A09EF"/>
    <w:multiLevelType w:val="hybridMultilevel"/>
    <w:tmpl w:val="67721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9F24F2"/>
    <w:multiLevelType w:val="hybridMultilevel"/>
    <w:tmpl w:val="61A6B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962A3"/>
    <w:multiLevelType w:val="hybridMultilevel"/>
    <w:tmpl w:val="4962B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D5A90"/>
    <w:multiLevelType w:val="hybridMultilevel"/>
    <w:tmpl w:val="CBDE9E82"/>
    <w:lvl w:ilvl="0" w:tplc="FDF402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9B6BF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2D0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8EC7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7E9B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C26A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0A01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444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906A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4B756B"/>
    <w:multiLevelType w:val="hybridMultilevel"/>
    <w:tmpl w:val="9BF21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71C24"/>
    <w:multiLevelType w:val="hybridMultilevel"/>
    <w:tmpl w:val="B232B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13757F"/>
    <w:multiLevelType w:val="hybridMultilevel"/>
    <w:tmpl w:val="4FC0FE48"/>
    <w:lvl w:ilvl="0" w:tplc="DB249F5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E32B41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1ECE13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CCC8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28E26C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F5209C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166356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144D30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91C67F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3A5563"/>
    <w:multiLevelType w:val="hybridMultilevel"/>
    <w:tmpl w:val="47D89A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46CCF"/>
    <w:multiLevelType w:val="hybridMultilevel"/>
    <w:tmpl w:val="0EDA3288"/>
    <w:lvl w:ilvl="0" w:tplc="41E45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F6D3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706A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854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C472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4046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AA9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A26B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4446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05047"/>
    <w:multiLevelType w:val="hybridMultilevel"/>
    <w:tmpl w:val="0A34BD3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257B11"/>
    <w:multiLevelType w:val="hybridMultilevel"/>
    <w:tmpl w:val="36D281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B648AC"/>
    <w:multiLevelType w:val="hybridMultilevel"/>
    <w:tmpl w:val="4F028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14303"/>
    <w:multiLevelType w:val="hybridMultilevel"/>
    <w:tmpl w:val="FDD80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4045B"/>
    <w:multiLevelType w:val="hybridMultilevel"/>
    <w:tmpl w:val="A76A1682"/>
    <w:lvl w:ilvl="0" w:tplc="9FF0532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60A608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FC8955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B3E996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10B5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C561CC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53A9D0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534FEA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928B69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6C17E95"/>
    <w:multiLevelType w:val="multilevel"/>
    <w:tmpl w:val="C9649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95B5183"/>
    <w:multiLevelType w:val="hybridMultilevel"/>
    <w:tmpl w:val="16FE8CF0"/>
    <w:lvl w:ilvl="0" w:tplc="D73A7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66B3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C543C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8A0E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466D4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6A3DD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00BB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E0A0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0817B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743C3D"/>
    <w:multiLevelType w:val="hybridMultilevel"/>
    <w:tmpl w:val="58A65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C0877"/>
    <w:multiLevelType w:val="hybridMultilevel"/>
    <w:tmpl w:val="D43224E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0DD4EA0"/>
    <w:multiLevelType w:val="hybridMultilevel"/>
    <w:tmpl w:val="802A5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445CA"/>
    <w:multiLevelType w:val="hybridMultilevel"/>
    <w:tmpl w:val="D43224E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290689B"/>
    <w:multiLevelType w:val="hybridMultilevel"/>
    <w:tmpl w:val="28B2A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F04636"/>
    <w:multiLevelType w:val="hybridMultilevel"/>
    <w:tmpl w:val="28B2A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CF2762"/>
    <w:multiLevelType w:val="hybridMultilevel"/>
    <w:tmpl w:val="0CF2F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1B1A70"/>
    <w:multiLevelType w:val="hybridMultilevel"/>
    <w:tmpl w:val="F6B40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A1129C"/>
    <w:multiLevelType w:val="hybridMultilevel"/>
    <w:tmpl w:val="1DCC82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622D86"/>
    <w:multiLevelType w:val="hybridMultilevel"/>
    <w:tmpl w:val="4D3E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DA6824"/>
    <w:multiLevelType w:val="hybridMultilevel"/>
    <w:tmpl w:val="072463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292BF5"/>
    <w:multiLevelType w:val="hybridMultilevel"/>
    <w:tmpl w:val="18D89242"/>
    <w:lvl w:ilvl="0" w:tplc="8250B916">
      <w:start w:val="5"/>
      <w:numFmt w:val="upperRoman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39D31F7"/>
    <w:multiLevelType w:val="multilevel"/>
    <w:tmpl w:val="0DEEA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56330D2"/>
    <w:multiLevelType w:val="hybridMultilevel"/>
    <w:tmpl w:val="3AD2E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333163"/>
    <w:multiLevelType w:val="hybridMultilevel"/>
    <w:tmpl w:val="3C34E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03083C"/>
    <w:multiLevelType w:val="hybridMultilevel"/>
    <w:tmpl w:val="490A91F0"/>
    <w:lvl w:ilvl="0" w:tplc="7B6EC9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256709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5D2C6D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6EE02D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92EF18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E2CB6E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7DAF33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AC840D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270CBF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BB643BF"/>
    <w:multiLevelType w:val="hybridMultilevel"/>
    <w:tmpl w:val="5CE40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EE97DE3"/>
    <w:multiLevelType w:val="multilevel"/>
    <w:tmpl w:val="85FA3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F221F7B"/>
    <w:multiLevelType w:val="hybridMultilevel"/>
    <w:tmpl w:val="D43224E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9755273">
    <w:abstractNumId w:val="36"/>
  </w:num>
  <w:num w:numId="2" w16cid:durableId="2061400075">
    <w:abstractNumId w:val="31"/>
  </w:num>
  <w:num w:numId="3" w16cid:durableId="1103837945">
    <w:abstractNumId w:val="21"/>
  </w:num>
  <w:num w:numId="4" w16cid:durableId="2023050339">
    <w:abstractNumId w:val="8"/>
  </w:num>
  <w:num w:numId="5" w16cid:durableId="293095750">
    <w:abstractNumId w:val="16"/>
  </w:num>
  <w:num w:numId="6" w16cid:durableId="1610618891">
    <w:abstractNumId w:val="3"/>
  </w:num>
  <w:num w:numId="7" w16cid:durableId="38281404">
    <w:abstractNumId w:val="0"/>
  </w:num>
  <w:num w:numId="8" w16cid:durableId="654994939">
    <w:abstractNumId w:val="19"/>
  </w:num>
  <w:num w:numId="9" w16cid:durableId="1755322989">
    <w:abstractNumId w:val="7"/>
  </w:num>
  <w:num w:numId="10" w16cid:durableId="940995965">
    <w:abstractNumId w:val="14"/>
  </w:num>
  <w:num w:numId="11" w16cid:durableId="1607887129">
    <w:abstractNumId w:val="5"/>
  </w:num>
  <w:num w:numId="12" w16cid:durableId="757285033">
    <w:abstractNumId w:val="23"/>
  </w:num>
  <w:num w:numId="13" w16cid:durableId="1975790656">
    <w:abstractNumId w:val="26"/>
  </w:num>
  <w:num w:numId="14" w16cid:durableId="54165051">
    <w:abstractNumId w:val="6"/>
  </w:num>
  <w:num w:numId="15" w16cid:durableId="252052205">
    <w:abstractNumId w:val="22"/>
  </w:num>
  <w:num w:numId="16" w16cid:durableId="168906648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75198994">
    <w:abstractNumId w:val="17"/>
  </w:num>
  <w:num w:numId="18" w16cid:durableId="1744909029">
    <w:abstractNumId w:val="12"/>
  </w:num>
  <w:num w:numId="19" w16cid:durableId="771585634">
    <w:abstractNumId w:val="15"/>
  </w:num>
  <w:num w:numId="20" w16cid:durableId="324094638">
    <w:abstractNumId w:val="40"/>
  </w:num>
  <w:num w:numId="21" w16cid:durableId="485828189">
    <w:abstractNumId w:val="37"/>
  </w:num>
  <w:num w:numId="22" w16cid:durableId="341206824">
    <w:abstractNumId w:val="43"/>
  </w:num>
  <w:num w:numId="23" w16cid:durableId="365520483">
    <w:abstractNumId w:val="33"/>
  </w:num>
  <w:num w:numId="24" w16cid:durableId="494299878">
    <w:abstractNumId w:val="27"/>
  </w:num>
  <w:num w:numId="25" w16cid:durableId="762264025">
    <w:abstractNumId w:val="39"/>
  </w:num>
  <w:num w:numId="26" w16cid:durableId="485970897">
    <w:abstractNumId w:val="32"/>
  </w:num>
  <w:num w:numId="27" w16cid:durableId="272178107">
    <w:abstractNumId w:val="25"/>
  </w:num>
  <w:num w:numId="28" w16cid:durableId="1329871078">
    <w:abstractNumId w:val="35"/>
  </w:num>
  <w:num w:numId="29" w16cid:durableId="1432822869">
    <w:abstractNumId w:val="28"/>
  </w:num>
  <w:num w:numId="30" w16cid:durableId="1929773554">
    <w:abstractNumId w:val="18"/>
  </w:num>
  <w:num w:numId="31" w16cid:durableId="1952978068">
    <w:abstractNumId w:val="30"/>
  </w:num>
  <w:num w:numId="32" w16cid:durableId="522982861">
    <w:abstractNumId w:val="2"/>
  </w:num>
  <w:num w:numId="33" w16cid:durableId="33433077">
    <w:abstractNumId w:val="38"/>
  </w:num>
  <w:num w:numId="34" w16cid:durableId="611740777">
    <w:abstractNumId w:val="29"/>
  </w:num>
  <w:num w:numId="35" w16cid:durableId="977296150">
    <w:abstractNumId w:val="9"/>
  </w:num>
  <w:num w:numId="36" w16cid:durableId="610743209">
    <w:abstractNumId w:val="34"/>
  </w:num>
  <w:num w:numId="37" w16cid:durableId="1983928322">
    <w:abstractNumId w:val="1"/>
  </w:num>
  <w:num w:numId="38" w16cid:durableId="1119034739">
    <w:abstractNumId w:val="10"/>
  </w:num>
  <w:num w:numId="39" w16cid:durableId="1335760482">
    <w:abstractNumId w:val="11"/>
  </w:num>
  <w:num w:numId="40" w16cid:durableId="353925469">
    <w:abstractNumId w:val="13"/>
  </w:num>
  <w:num w:numId="41" w16cid:durableId="334917739">
    <w:abstractNumId w:val="4"/>
  </w:num>
  <w:num w:numId="42" w16cid:durableId="2141071232">
    <w:abstractNumId w:val="42"/>
  </w:num>
  <w:num w:numId="43" w16cid:durableId="298153587">
    <w:abstractNumId w:val="41"/>
  </w:num>
  <w:num w:numId="44" w16cid:durableId="241185119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3BA"/>
    <w:rsid w:val="000004E7"/>
    <w:rsid w:val="0000050F"/>
    <w:rsid w:val="00000587"/>
    <w:rsid w:val="00000932"/>
    <w:rsid w:val="000016BB"/>
    <w:rsid w:val="0000276B"/>
    <w:rsid w:val="00002E5D"/>
    <w:rsid w:val="000037B8"/>
    <w:rsid w:val="000037C7"/>
    <w:rsid w:val="00003EB6"/>
    <w:rsid w:val="000041EA"/>
    <w:rsid w:val="00004FD7"/>
    <w:rsid w:val="00005CA0"/>
    <w:rsid w:val="00006AFF"/>
    <w:rsid w:val="00006C12"/>
    <w:rsid w:val="000072E9"/>
    <w:rsid w:val="000106C7"/>
    <w:rsid w:val="000133A4"/>
    <w:rsid w:val="00014184"/>
    <w:rsid w:val="000147C7"/>
    <w:rsid w:val="000155D1"/>
    <w:rsid w:val="00015B47"/>
    <w:rsid w:val="00015BE0"/>
    <w:rsid w:val="00015CE8"/>
    <w:rsid w:val="0001688C"/>
    <w:rsid w:val="00017EF2"/>
    <w:rsid w:val="000201C5"/>
    <w:rsid w:val="000213C9"/>
    <w:rsid w:val="00021D96"/>
    <w:rsid w:val="000238B7"/>
    <w:rsid w:val="0002577A"/>
    <w:rsid w:val="00025AEA"/>
    <w:rsid w:val="00025CA4"/>
    <w:rsid w:val="000277F4"/>
    <w:rsid w:val="000278B2"/>
    <w:rsid w:val="00027C8D"/>
    <w:rsid w:val="00027DCA"/>
    <w:rsid w:val="00030AB2"/>
    <w:rsid w:val="00030B03"/>
    <w:rsid w:val="000319DB"/>
    <w:rsid w:val="00031E4E"/>
    <w:rsid w:val="00032749"/>
    <w:rsid w:val="00032FF6"/>
    <w:rsid w:val="00033003"/>
    <w:rsid w:val="0003308B"/>
    <w:rsid w:val="00033123"/>
    <w:rsid w:val="00033BDD"/>
    <w:rsid w:val="00034250"/>
    <w:rsid w:val="000348DD"/>
    <w:rsid w:val="000355A4"/>
    <w:rsid w:val="0003606C"/>
    <w:rsid w:val="00037847"/>
    <w:rsid w:val="00037AA8"/>
    <w:rsid w:val="00041670"/>
    <w:rsid w:val="00041819"/>
    <w:rsid w:val="00043242"/>
    <w:rsid w:val="00043468"/>
    <w:rsid w:val="00043BD0"/>
    <w:rsid w:val="00043C4B"/>
    <w:rsid w:val="00043CA0"/>
    <w:rsid w:val="000445C1"/>
    <w:rsid w:val="000453FD"/>
    <w:rsid w:val="00047518"/>
    <w:rsid w:val="000476F5"/>
    <w:rsid w:val="0004772A"/>
    <w:rsid w:val="00050250"/>
    <w:rsid w:val="00050383"/>
    <w:rsid w:val="0005132C"/>
    <w:rsid w:val="00051513"/>
    <w:rsid w:val="00051A23"/>
    <w:rsid w:val="000520E5"/>
    <w:rsid w:val="00052495"/>
    <w:rsid w:val="00052A90"/>
    <w:rsid w:val="00052AA9"/>
    <w:rsid w:val="00052ECA"/>
    <w:rsid w:val="00053E05"/>
    <w:rsid w:val="000546B8"/>
    <w:rsid w:val="000554D0"/>
    <w:rsid w:val="00056909"/>
    <w:rsid w:val="00056E4D"/>
    <w:rsid w:val="00057027"/>
    <w:rsid w:val="0005755B"/>
    <w:rsid w:val="00057CFC"/>
    <w:rsid w:val="00060816"/>
    <w:rsid w:val="00062312"/>
    <w:rsid w:val="00062B85"/>
    <w:rsid w:val="00063E90"/>
    <w:rsid w:val="000641C4"/>
    <w:rsid w:val="0006462A"/>
    <w:rsid w:val="000649D2"/>
    <w:rsid w:val="0006536C"/>
    <w:rsid w:val="00065CDF"/>
    <w:rsid w:val="000664B8"/>
    <w:rsid w:val="00067123"/>
    <w:rsid w:val="0006734B"/>
    <w:rsid w:val="00067AD9"/>
    <w:rsid w:val="00067EB4"/>
    <w:rsid w:val="0007099F"/>
    <w:rsid w:val="0007229D"/>
    <w:rsid w:val="00072403"/>
    <w:rsid w:val="00072546"/>
    <w:rsid w:val="00073135"/>
    <w:rsid w:val="0007354F"/>
    <w:rsid w:val="00074E73"/>
    <w:rsid w:val="00075712"/>
    <w:rsid w:val="0007689B"/>
    <w:rsid w:val="000775C8"/>
    <w:rsid w:val="00081359"/>
    <w:rsid w:val="00081A42"/>
    <w:rsid w:val="00082CFE"/>
    <w:rsid w:val="00082E88"/>
    <w:rsid w:val="00083214"/>
    <w:rsid w:val="0008436A"/>
    <w:rsid w:val="00084A43"/>
    <w:rsid w:val="00084B8D"/>
    <w:rsid w:val="000853E8"/>
    <w:rsid w:val="0008737C"/>
    <w:rsid w:val="000877AA"/>
    <w:rsid w:val="00091BCB"/>
    <w:rsid w:val="00093089"/>
    <w:rsid w:val="00093760"/>
    <w:rsid w:val="00094000"/>
    <w:rsid w:val="00094398"/>
    <w:rsid w:val="000952B4"/>
    <w:rsid w:val="00096A79"/>
    <w:rsid w:val="00096C05"/>
    <w:rsid w:val="000979CC"/>
    <w:rsid w:val="00097DE9"/>
    <w:rsid w:val="000A01BC"/>
    <w:rsid w:val="000A02CC"/>
    <w:rsid w:val="000A042D"/>
    <w:rsid w:val="000A10AF"/>
    <w:rsid w:val="000A1C4C"/>
    <w:rsid w:val="000A20F1"/>
    <w:rsid w:val="000A2887"/>
    <w:rsid w:val="000A45B8"/>
    <w:rsid w:val="000A4B2C"/>
    <w:rsid w:val="000A4C0F"/>
    <w:rsid w:val="000A65C2"/>
    <w:rsid w:val="000A7B48"/>
    <w:rsid w:val="000A7C66"/>
    <w:rsid w:val="000B020C"/>
    <w:rsid w:val="000B0816"/>
    <w:rsid w:val="000B14B6"/>
    <w:rsid w:val="000B1841"/>
    <w:rsid w:val="000B28D3"/>
    <w:rsid w:val="000B4473"/>
    <w:rsid w:val="000B7565"/>
    <w:rsid w:val="000C0237"/>
    <w:rsid w:val="000C0752"/>
    <w:rsid w:val="000C1839"/>
    <w:rsid w:val="000C224A"/>
    <w:rsid w:val="000C3247"/>
    <w:rsid w:val="000C3FD7"/>
    <w:rsid w:val="000C4338"/>
    <w:rsid w:val="000C43B9"/>
    <w:rsid w:val="000C508B"/>
    <w:rsid w:val="000C528B"/>
    <w:rsid w:val="000C67CF"/>
    <w:rsid w:val="000C70D8"/>
    <w:rsid w:val="000C7BFE"/>
    <w:rsid w:val="000D0789"/>
    <w:rsid w:val="000D08F4"/>
    <w:rsid w:val="000D0AE3"/>
    <w:rsid w:val="000D13CE"/>
    <w:rsid w:val="000D149E"/>
    <w:rsid w:val="000D1CEC"/>
    <w:rsid w:val="000D1DEB"/>
    <w:rsid w:val="000D2FD0"/>
    <w:rsid w:val="000D34A9"/>
    <w:rsid w:val="000D46E7"/>
    <w:rsid w:val="000D549E"/>
    <w:rsid w:val="000D572B"/>
    <w:rsid w:val="000D599E"/>
    <w:rsid w:val="000D5B4C"/>
    <w:rsid w:val="000D5CC9"/>
    <w:rsid w:val="000D6B4D"/>
    <w:rsid w:val="000D76C8"/>
    <w:rsid w:val="000E0435"/>
    <w:rsid w:val="000E1306"/>
    <w:rsid w:val="000E2082"/>
    <w:rsid w:val="000E2520"/>
    <w:rsid w:val="000E2B0F"/>
    <w:rsid w:val="000E2CF7"/>
    <w:rsid w:val="000E33A4"/>
    <w:rsid w:val="000E3CCD"/>
    <w:rsid w:val="000E3E55"/>
    <w:rsid w:val="000E4046"/>
    <w:rsid w:val="000E42F2"/>
    <w:rsid w:val="000E7F46"/>
    <w:rsid w:val="000F025E"/>
    <w:rsid w:val="000F07CB"/>
    <w:rsid w:val="000F356B"/>
    <w:rsid w:val="000F47CB"/>
    <w:rsid w:val="000F6904"/>
    <w:rsid w:val="000F6DF2"/>
    <w:rsid w:val="00100100"/>
    <w:rsid w:val="00101BD1"/>
    <w:rsid w:val="00101CFF"/>
    <w:rsid w:val="00102E01"/>
    <w:rsid w:val="0010348F"/>
    <w:rsid w:val="00103BEC"/>
    <w:rsid w:val="00105A6F"/>
    <w:rsid w:val="00105F98"/>
    <w:rsid w:val="00107762"/>
    <w:rsid w:val="001107AF"/>
    <w:rsid w:val="00111839"/>
    <w:rsid w:val="001135AA"/>
    <w:rsid w:val="001145D6"/>
    <w:rsid w:val="0011469E"/>
    <w:rsid w:val="00114AA3"/>
    <w:rsid w:val="00114CCD"/>
    <w:rsid w:val="001150D7"/>
    <w:rsid w:val="00116594"/>
    <w:rsid w:val="001169E8"/>
    <w:rsid w:val="0011720B"/>
    <w:rsid w:val="0011792A"/>
    <w:rsid w:val="00117C3A"/>
    <w:rsid w:val="001201E9"/>
    <w:rsid w:val="00120690"/>
    <w:rsid w:val="00121132"/>
    <w:rsid w:val="00121C85"/>
    <w:rsid w:val="00121D1E"/>
    <w:rsid w:val="00122A21"/>
    <w:rsid w:val="00122F9A"/>
    <w:rsid w:val="00123E00"/>
    <w:rsid w:val="00124BB0"/>
    <w:rsid w:val="001253FA"/>
    <w:rsid w:val="00126496"/>
    <w:rsid w:val="001266C2"/>
    <w:rsid w:val="00126C5E"/>
    <w:rsid w:val="001272DF"/>
    <w:rsid w:val="00127ED6"/>
    <w:rsid w:val="00130E52"/>
    <w:rsid w:val="001350E5"/>
    <w:rsid w:val="0013704F"/>
    <w:rsid w:val="0013756B"/>
    <w:rsid w:val="00140AA7"/>
    <w:rsid w:val="001410EC"/>
    <w:rsid w:val="00141A4D"/>
    <w:rsid w:val="0014202C"/>
    <w:rsid w:val="00142561"/>
    <w:rsid w:val="001429A3"/>
    <w:rsid w:val="001446FF"/>
    <w:rsid w:val="00146DA8"/>
    <w:rsid w:val="00151318"/>
    <w:rsid w:val="00151FAF"/>
    <w:rsid w:val="00152D9B"/>
    <w:rsid w:val="00154AE0"/>
    <w:rsid w:val="00154C9F"/>
    <w:rsid w:val="0015541F"/>
    <w:rsid w:val="00155718"/>
    <w:rsid w:val="00155746"/>
    <w:rsid w:val="00157542"/>
    <w:rsid w:val="00157716"/>
    <w:rsid w:val="00160965"/>
    <w:rsid w:val="00160AA8"/>
    <w:rsid w:val="00160AB7"/>
    <w:rsid w:val="00160C0B"/>
    <w:rsid w:val="001619DD"/>
    <w:rsid w:val="001623E5"/>
    <w:rsid w:val="0016279E"/>
    <w:rsid w:val="00163712"/>
    <w:rsid w:val="00163DA1"/>
    <w:rsid w:val="00164958"/>
    <w:rsid w:val="00165902"/>
    <w:rsid w:val="001663CA"/>
    <w:rsid w:val="001679CD"/>
    <w:rsid w:val="001729EB"/>
    <w:rsid w:val="00172AF7"/>
    <w:rsid w:val="00173230"/>
    <w:rsid w:val="00174F2A"/>
    <w:rsid w:val="0017586B"/>
    <w:rsid w:val="00176185"/>
    <w:rsid w:val="001763CC"/>
    <w:rsid w:val="00176A9D"/>
    <w:rsid w:val="00177EDE"/>
    <w:rsid w:val="00180AB7"/>
    <w:rsid w:val="00180C56"/>
    <w:rsid w:val="00181D96"/>
    <w:rsid w:val="00181FB4"/>
    <w:rsid w:val="00182422"/>
    <w:rsid w:val="00182C48"/>
    <w:rsid w:val="00182CED"/>
    <w:rsid w:val="00182D90"/>
    <w:rsid w:val="00184B4D"/>
    <w:rsid w:val="00185A05"/>
    <w:rsid w:val="00186119"/>
    <w:rsid w:val="0018688C"/>
    <w:rsid w:val="00191EAE"/>
    <w:rsid w:val="001937F9"/>
    <w:rsid w:val="00193832"/>
    <w:rsid w:val="00194141"/>
    <w:rsid w:val="00194F18"/>
    <w:rsid w:val="00195F0F"/>
    <w:rsid w:val="00196086"/>
    <w:rsid w:val="00196C84"/>
    <w:rsid w:val="001A0147"/>
    <w:rsid w:val="001A2683"/>
    <w:rsid w:val="001A50B5"/>
    <w:rsid w:val="001A5244"/>
    <w:rsid w:val="001A722C"/>
    <w:rsid w:val="001A73DA"/>
    <w:rsid w:val="001A7C8C"/>
    <w:rsid w:val="001B07BF"/>
    <w:rsid w:val="001B107D"/>
    <w:rsid w:val="001B12B3"/>
    <w:rsid w:val="001B231D"/>
    <w:rsid w:val="001B242D"/>
    <w:rsid w:val="001B2811"/>
    <w:rsid w:val="001B2B2B"/>
    <w:rsid w:val="001B300F"/>
    <w:rsid w:val="001B32E5"/>
    <w:rsid w:val="001B55A3"/>
    <w:rsid w:val="001B5B75"/>
    <w:rsid w:val="001B716C"/>
    <w:rsid w:val="001B74C0"/>
    <w:rsid w:val="001B7585"/>
    <w:rsid w:val="001C269B"/>
    <w:rsid w:val="001C4391"/>
    <w:rsid w:val="001C487C"/>
    <w:rsid w:val="001C4D36"/>
    <w:rsid w:val="001C588C"/>
    <w:rsid w:val="001C6ECD"/>
    <w:rsid w:val="001D230E"/>
    <w:rsid w:val="001D2B7F"/>
    <w:rsid w:val="001D52CF"/>
    <w:rsid w:val="001D5AF5"/>
    <w:rsid w:val="001D5DA2"/>
    <w:rsid w:val="001D5F9F"/>
    <w:rsid w:val="001D608B"/>
    <w:rsid w:val="001D6668"/>
    <w:rsid w:val="001D6B40"/>
    <w:rsid w:val="001D6B4F"/>
    <w:rsid w:val="001D6EFC"/>
    <w:rsid w:val="001D7E89"/>
    <w:rsid w:val="001E1101"/>
    <w:rsid w:val="001E18B8"/>
    <w:rsid w:val="001E1F2E"/>
    <w:rsid w:val="001E4135"/>
    <w:rsid w:val="001E5659"/>
    <w:rsid w:val="001E60A4"/>
    <w:rsid w:val="001E7628"/>
    <w:rsid w:val="001F0118"/>
    <w:rsid w:val="001F23E6"/>
    <w:rsid w:val="001F2B40"/>
    <w:rsid w:val="001F2FF2"/>
    <w:rsid w:val="001F4531"/>
    <w:rsid w:val="001F4C50"/>
    <w:rsid w:val="001F4CB2"/>
    <w:rsid w:val="001F60CB"/>
    <w:rsid w:val="001F6EBF"/>
    <w:rsid w:val="001F7ABF"/>
    <w:rsid w:val="001F7B3A"/>
    <w:rsid w:val="00200998"/>
    <w:rsid w:val="00200B74"/>
    <w:rsid w:val="00200D7A"/>
    <w:rsid w:val="00200ECA"/>
    <w:rsid w:val="00201687"/>
    <w:rsid w:val="00201900"/>
    <w:rsid w:val="00202521"/>
    <w:rsid w:val="00203281"/>
    <w:rsid w:val="00203E42"/>
    <w:rsid w:val="00203E5A"/>
    <w:rsid w:val="00204DD0"/>
    <w:rsid w:val="00206E9D"/>
    <w:rsid w:val="00206F96"/>
    <w:rsid w:val="00207719"/>
    <w:rsid w:val="002113E0"/>
    <w:rsid w:val="0021170B"/>
    <w:rsid w:val="00211B1B"/>
    <w:rsid w:val="00211FE5"/>
    <w:rsid w:val="00212C85"/>
    <w:rsid w:val="002138EA"/>
    <w:rsid w:val="00213BA0"/>
    <w:rsid w:val="00214A8F"/>
    <w:rsid w:val="00215180"/>
    <w:rsid w:val="00220D22"/>
    <w:rsid w:val="002221C5"/>
    <w:rsid w:val="00222234"/>
    <w:rsid w:val="002223BD"/>
    <w:rsid w:val="002223E9"/>
    <w:rsid w:val="0022247C"/>
    <w:rsid w:val="00222BF7"/>
    <w:rsid w:val="00222E04"/>
    <w:rsid w:val="00223843"/>
    <w:rsid w:val="002240CB"/>
    <w:rsid w:val="002248D9"/>
    <w:rsid w:val="00224F11"/>
    <w:rsid w:val="00225056"/>
    <w:rsid w:val="00225525"/>
    <w:rsid w:val="00225798"/>
    <w:rsid w:val="00226581"/>
    <w:rsid w:val="002278CE"/>
    <w:rsid w:val="00227F05"/>
    <w:rsid w:val="0023002B"/>
    <w:rsid w:val="002301CA"/>
    <w:rsid w:val="00230CD4"/>
    <w:rsid w:val="00230D7F"/>
    <w:rsid w:val="002314D4"/>
    <w:rsid w:val="00231B81"/>
    <w:rsid w:val="00232130"/>
    <w:rsid w:val="0023321D"/>
    <w:rsid w:val="0023392D"/>
    <w:rsid w:val="00233A6C"/>
    <w:rsid w:val="00233C8F"/>
    <w:rsid w:val="002345D5"/>
    <w:rsid w:val="00234852"/>
    <w:rsid w:val="00234ACE"/>
    <w:rsid w:val="002354DB"/>
    <w:rsid w:val="0023556B"/>
    <w:rsid w:val="002368A5"/>
    <w:rsid w:val="00237074"/>
    <w:rsid w:val="00237D37"/>
    <w:rsid w:val="00237E75"/>
    <w:rsid w:val="0024041B"/>
    <w:rsid w:val="002411F3"/>
    <w:rsid w:val="002428DA"/>
    <w:rsid w:val="0024311B"/>
    <w:rsid w:val="00243964"/>
    <w:rsid w:val="00243E9C"/>
    <w:rsid w:val="0025275F"/>
    <w:rsid w:val="00252C6D"/>
    <w:rsid w:val="00253041"/>
    <w:rsid w:val="00255097"/>
    <w:rsid w:val="00255279"/>
    <w:rsid w:val="00255642"/>
    <w:rsid w:val="00255DC2"/>
    <w:rsid w:val="0025612C"/>
    <w:rsid w:val="002562D1"/>
    <w:rsid w:val="00256B24"/>
    <w:rsid w:val="002578DB"/>
    <w:rsid w:val="0026122B"/>
    <w:rsid w:val="00261EBD"/>
    <w:rsid w:val="0026202C"/>
    <w:rsid w:val="00263123"/>
    <w:rsid w:val="002633B2"/>
    <w:rsid w:val="00263547"/>
    <w:rsid w:val="00263ADA"/>
    <w:rsid w:val="00264CDC"/>
    <w:rsid w:val="00266ABF"/>
    <w:rsid w:val="00267790"/>
    <w:rsid w:val="00271085"/>
    <w:rsid w:val="00271A08"/>
    <w:rsid w:val="002721E3"/>
    <w:rsid w:val="00272CAB"/>
    <w:rsid w:val="00273169"/>
    <w:rsid w:val="0027436B"/>
    <w:rsid w:val="002743BB"/>
    <w:rsid w:val="00274C41"/>
    <w:rsid w:val="00274FC6"/>
    <w:rsid w:val="00275F67"/>
    <w:rsid w:val="002768DF"/>
    <w:rsid w:val="0027690A"/>
    <w:rsid w:val="00276ED9"/>
    <w:rsid w:val="002774E7"/>
    <w:rsid w:val="00281318"/>
    <w:rsid w:val="00281495"/>
    <w:rsid w:val="00281F81"/>
    <w:rsid w:val="00282903"/>
    <w:rsid w:val="00282919"/>
    <w:rsid w:val="00282973"/>
    <w:rsid w:val="002831FD"/>
    <w:rsid w:val="00285DD7"/>
    <w:rsid w:val="00286679"/>
    <w:rsid w:val="00286EAF"/>
    <w:rsid w:val="0029031B"/>
    <w:rsid w:val="00291A5D"/>
    <w:rsid w:val="00292B39"/>
    <w:rsid w:val="00293354"/>
    <w:rsid w:val="00293938"/>
    <w:rsid w:val="00295D22"/>
    <w:rsid w:val="00296429"/>
    <w:rsid w:val="002A0030"/>
    <w:rsid w:val="002A0220"/>
    <w:rsid w:val="002A07CF"/>
    <w:rsid w:val="002A377E"/>
    <w:rsid w:val="002A431C"/>
    <w:rsid w:val="002A4726"/>
    <w:rsid w:val="002A651F"/>
    <w:rsid w:val="002A6648"/>
    <w:rsid w:val="002B1350"/>
    <w:rsid w:val="002B1D15"/>
    <w:rsid w:val="002B26CF"/>
    <w:rsid w:val="002B298B"/>
    <w:rsid w:val="002B3155"/>
    <w:rsid w:val="002B3634"/>
    <w:rsid w:val="002B3D48"/>
    <w:rsid w:val="002B4D3E"/>
    <w:rsid w:val="002B53A8"/>
    <w:rsid w:val="002B53CC"/>
    <w:rsid w:val="002B5D2B"/>
    <w:rsid w:val="002B5F0C"/>
    <w:rsid w:val="002B5F46"/>
    <w:rsid w:val="002B5FE2"/>
    <w:rsid w:val="002B6053"/>
    <w:rsid w:val="002B6732"/>
    <w:rsid w:val="002B6D96"/>
    <w:rsid w:val="002C0DA5"/>
    <w:rsid w:val="002C1B0C"/>
    <w:rsid w:val="002C27DE"/>
    <w:rsid w:val="002C3AC4"/>
    <w:rsid w:val="002C6350"/>
    <w:rsid w:val="002C7B1A"/>
    <w:rsid w:val="002D0478"/>
    <w:rsid w:val="002D050F"/>
    <w:rsid w:val="002D07AB"/>
    <w:rsid w:val="002D1336"/>
    <w:rsid w:val="002D1657"/>
    <w:rsid w:val="002D177C"/>
    <w:rsid w:val="002D18FB"/>
    <w:rsid w:val="002D1CA5"/>
    <w:rsid w:val="002D2C4B"/>
    <w:rsid w:val="002D2EF9"/>
    <w:rsid w:val="002D2FFD"/>
    <w:rsid w:val="002D3E98"/>
    <w:rsid w:val="002D44B1"/>
    <w:rsid w:val="002D4966"/>
    <w:rsid w:val="002D580E"/>
    <w:rsid w:val="002D582C"/>
    <w:rsid w:val="002D7F94"/>
    <w:rsid w:val="002E0852"/>
    <w:rsid w:val="002E0B16"/>
    <w:rsid w:val="002E0F48"/>
    <w:rsid w:val="002E2EC2"/>
    <w:rsid w:val="002E3DED"/>
    <w:rsid w:val="002E4FBE"/>
    <w:rsid w:val="002E5C0B"/>
    <w:rsid w:val="002E65D4"/>
    <w:rsid w:val="002E724F"/>
    <w:rsid w:val="002E7D22"/>
    <w:rsid w:val="002F02DB"/>
    <w:rsid w:val="002F136F"/>
    <w:rsid w:val="002F1A5F"/>
    <w:rsid w:val="002F1CB0"/>
    <w:rsid w:val="002F213F"/>
    <w:rsid w:val="002F26FD"/>
    <w:rsid w:val="002F27ED"/>
    <w:rsid w:val="002F287B"/>
    <w:rsid w:val="002F2913"/>
    <w:rsid w:val="002F45F0"/>
    <w:rsid w:val="002F4C76"/>
    <w:rsid w:val="002F7148"/>
    <w:rsid w:val="00300EDF"/>
    <w:rsid w:val="00301279"/>
    <w:rsid w:val="00302185"/>
    <w:rsid w:val="00302A81"/>
    <w:rsid w:val="0030315E"/>
    <w:rsid w:val="003049C2"/>
    <w:rsid w:val="00304C85"/>
    <w:rsid w:val="00305E04"/>
    <w:rsid w:val="00306518"/>
    <w:rsid w:val="0030691A"/>
    <w:rsid w:val="003071D5"/>
    <w:rsid w:val="003072B1"/>
    <w:rsid w:val="003073ED"/>
    <w:rsid w:val="00307989"/>
    <w:rsid w:val="00310355"/>
    <w:rsid w:val="00310EAE"/>
    <w:rsid w:val="003116A0"/>
    <w:rsid w:val="0031372F"/>
    <w:rsid w:val="00313801"/>
    <w:rsid w:val="0031387A"/>
    <w:rsid w:val="00313DEE"/>
    <w:rsid w:val="003142BD"/>
    <w:rsid w:val="0031444B"/>
    <w:rsid w:val="003149D3"/>
    <w:rsid w:val="00314AA6"/>
    <w:rsid w:val="00314CC6"/>
    <w:rsid w:val="00314EB4"/>
    <w:rsid w:val="003152EE"/>
    <w:rsid w:val="00315592"/>
    <w:rsid w:val="0031572B"/>
    <w:rsid w:val="003159A3"/>
    <w:rsid w:val="00315A3F"/>
    <w:rsid w:val="0031621A"/>
    <w:rsid w:val="00320204"/>
    <w:rsid w:val="0032028F"/>
    <w:rsid w:val="00321385"/>
    <w:rsid w:val="00321653"/>
    <w:rsid w:val="0032184F"/>
    <w:rsid w:val="003221A9"/>
    <w:rsid w:val="00323238"/>
    <w:rsid w:val="003232DD"/>
    <w:rsid w:val="0032353D"/>
    <w:rsid w:val="00323717"/>
    <w:rsid w:val="00323909"/>
    <w:rsid w:val="00323F5C"/>
    <w:rsid w:val="0032422F"/>
    <w:rsid w:val="003243D2"/>
    <w:rsid w:val="0032489E"/>
    <w:rsid w:val="00324ED7"/>
    <w:rsid w:val="003255E6"/>
    <w:rsid w:val="00325932"/>
    <w:rsid w:val="003262AE"/>
    <w:rsid w:val="0032667C"/>
    <w:rsid w:val="00326EF8"/>
    <w:rsid w:val="00327A8E"/>
    <w:rsid w:val="00327C29"/>
    <w:rsid w:val="003301A1"/>
    <w:rsid w:val="003344CE"/>
    <w:rsid w:val="003348B6"/>
    <w:rsid w:val="00334C20"/>
    <w:rsid w:val="00334C51"/>
    <w:rsid w:val="00335AB9"/>
    <w:rsid w:val="00336F05"/>
    <w:rsid w:val="00337A42"/>
    <w:rsid w:val="00337BA6"/>
    <w:rsid w:val="0034022C"/>
    <w:rsid w:val="00340E3D"/>
    <w:rsid w:val="003432B9"/>
    <w:rsid w:val="00343314"/>
    <w:rsid w:val="00343AB8"/>
    <w:rsid w:val="00344FCD"/>
    <w:rsid w:val="0034543F"/>
    <w:rsid w:val="00345720"/>
    <w:rsid w:val="00346C63"/>
    <w:rsid w:val="00347B32"/>
    <w:rsid w:val="00347D17"/>
    <w:rsid w:val="003501D8"/>
    <w:rsid w:val="00350336"/>
    <w:rsid w:val="00351166"/>
    <w:rsid w:val="00351DBB"/>
    <w:rsid w:val="00352569"/>
    <w:rsid w:val="00353C17"/>
    <w:rsid w:val="0035583E"/>
    <w:rsid w:val="003563F6"/>
    <w:rsid w:val="003564D7"/>
    <w:rsid w:val="00357266"/>
    <w:rsid w:val="0035747F"/>
    <w:rsid w:val="00357C07"/>
    <w:rsid w:val="0036001C"/>
    <w:rsid w:val="00360084"/>
    <w:rsid w:val="00360116"/>
    <w:rsid w:val="00360AB8"/>
    <w:rsid w:val="00361B32"/>
    <w:rsid w:val="00362196"/>
    <w:rsid w:val="003640F2"/>
    <w:rsid w:val="003642BC"/>
    <w:rsid w:val="00364E2F"/>
    <w:rsid w:val="00365ECF"/>
    <w:rsid w:val="00366729"/>
    <w:rsid w:val="003668F0"/>
    <w:rsid w:val="00366F6F"/>
    <w:rsid w:val="00367154"/>
    <w:rsid w:val="00367D02"/>
    <w:rsid w:val="0037033F"/>
    <w:rsid w:val="00370CF2"/>
    <w:rsid w:val="00371AB5"/>
    <w:rsid w:val="003723B9"/>
    <w:rsid w:val="00374FA7"/>
    <w:rsid w:val="0037547C"/>
    <w:rsid w:val="0037706B"/>
    <w:rsid w:val="003770D9"/>
    <w:rsid w:val="003805C6"/>
    <w:rsid w:val="0038167C"/>
    <w:rsid w:val="003819B9"/>
    <w:rsid w:val="003819DA"/>
    <w:rsid w:val="00381DAC"/>
    <w:rsid w:val="00381E03"/>
    <w:rsid w:val="00381E6F"/>
    <w:rsid w:val="0038221E"/>
    <w:rsid w:val="00382A8B"/>
    <w:rsid w:val="00382B63"/>
    <w:rsid w:val="00382D7D"/>
    <w:rsid w:val="00383338"/>
    <w:rsid w:val="00383721"/>
    <w:rsid w:val="00383F0B"/>
    <w:rsid w:val="00384B8A"/>
    <w:rsid w:val="00384FCF"/>
    <w:rsid w:val="00386213"/>
    <w:rsid w:val="003863ED"/>
    <w:rsid w:val="0038650B"/>
    <w:rsid w:val="00387722"/>
    <w:rsid w:val="00387D8B"/>
    <w:rsid w:val="00387EA6"/>
    <w:rsid w:val="00390102"/>
    <w:rsid w:val="0039013D"/>
    <w:rsid w:val="0039141B"/>
    <w:rsid w:val="00391C92"/>
    <w:rsid w:val="00392277"/>
    <w:rsid w:val="003932DF"/>
    <w:rsid w:val="003952E4"/>
    <w:rsid w:val="0039638B"/>
    <w:rsid w:val="00396F16"/>
    <w:rsid w:val="00397100"/>
    <w:rsid w:val="003A0FB4"/>
    <w:rsid w:val="003A14A0"/>
    <w:rsid w:val="003A1A6A"/>
    <w:rsid w:val="003A237E"/>
    <w:rsid w:val="003A2F0A"/>
    <w:rsid w:val="003A3742"/>
    <w:rsid w:val="003A3CA1"/>
    <w:rsid w:val="003A3F7C"/>
    <w:rsid w:val="003A4A1D"/>
    <w:rsid w:val="003A4DFF"/>
    <w:rsid w:val="003A5D97"/>
    <w:rsid w:val="003A6045"/>
    <w:rsid w:val="003A6F20"/>
    <w:rsid w:val="003A7DFC"/>
    <w:rsid w:val="003A7FAC"/>
    <w:rsid w:val="003B00B8"/>
    <w:rsid w:val="003B0BF2"/>
    <w:rsid w:val="003B0C96"/>
    <w:rsid w:val="003B1468"/>
    <w:rsid w:val="003B16BF"/>
    <w:rsid w:val="003B1938"/>
    <w:rsid w:val="003B2ADF"/>
    <w:rsid w:val="003B3888"/>
    <w:rsid w:val="003B3E6F"/>
    <w:rsid w:val="003B4D3C"/>
    <w:rsid w:val="003B4E9F"/>
    <w:rsid w:val="003B521E"/>
    <w:rsid w:val="003B61C3"/>
    <w:rsid w:val="003C01CF"/>
    <w:rsid w:val="003C0840"/>
    <w:rsid w:val="003C0E76"/>
    <w:rsid w:val="003C0F7F"/>
    <w:rsid w:val="003C16D5"/>
    <w:rsid w:val="003C26BD"/>
    <w:rsid w:val="003C29C4"/>
    <w:rsid w:val="003C3947"/>
    <w:rsid w:val="003C52FB"/>
    <w:rsid w:val="003C5392"/>
    <w:rsid w:val="003C63AC"/>
    <w:rsid w:val="003C66EE"/>
    <w:rsid w:val="003C68C1"/>
    <w:rsid w:val="003D0BCC"/>
    <w:rsid w:val="003D0FBA"/>
    <w:rsid w:val="003D13CA"/>
    <w:rsid w:val="003D16DE"/>
    <w:rsid w:val="003D1AD1"/>
    <w:rsid w:val="003D1CD7"/>
    <w:rsid w:val="003D1F03"/>
    <w:rsid w:val="003D2C43"/>
    <w:rsid w:val="003D3895"/>
    <w:rsid w:val="003D4815"/>
    <w:rsid w:val="003D4E8D"/>
    <w:rsid w:val="003D6E12"/>
    <w:rsid w:val="003E05AC"/>
    <w:rsid w:val="003E09FE"/>
    <w:rsid w:val="003E3EAD"/>
    <w:rsid w:val="003E4BF2"/>
    <w:rsid w:val="003E6C71"/>
    <w:rsid w:val="003E76F7"/>
    <w:rsid w:val="003E7C13"/>
    <w:rsid w:val="003F06F6"/>
    <w:rsid w:val="003F138E"/>
    <w:rsid w:val="003F1B4F"/>
    <w:rsid w:val="003F277F"/>
    <w:rsid w:val="003F29F9"/>
    <w:rsid w:val="003F2A67"/>
    <w:rsid w:val="003F4573"/>
    <w:rsid w:val="003F47F2"/>
    <w:rsid w:val="003F5017"/>
    <w:rsid w:val="003F6425"/>
    <w:rsid w:val="003F6751"/>
    <w:rsid w:val="003F69B3"/>
    <w:rsid w:val="004009D7"/>
    <w:rsid w:val="00403494"/>
    <w:rsid w:val="00405481"/>
    <w:rsid w:val="0040583E"/>
    <w:rsid w:val="0040645D"/>
    <w:rsid w:val="00406C51"/>
    <w:rsid w:val="00407CE0"/>
    <w:rsid w:val="00410418"/>
    <w:rsid w:val="00410586"/>
    <w:rsid w:val="00410D0F"/>
    <w:rsid w:val="00410D2E"/>
    <w:rsid w:val="004113B8"/>
    <w:rsid w:val="0041167E"/>
    <w:rsid w:val="004127F8"/>
    <w:rsid w:val="00412920"/>
    <w:rsid w:val="004134A2"/>
    <w:rsid w:val="00413C7F"/>
    <w:rsid w:val="00413DB9"/>
    <w:rsid w:val="00413EDF"/>
    <w:rsid w:val="004155EF"/>
    <w:rsid w:val="004158C8"/>
    <w:rsid w:val="004169C3"/>
    <w:rsid w:val="00416C66"/>
    <w:rsid w:val="00416E50"/>
    <w:rsid w:val="00416F3D"/>
    <w:rsid w:val="004174B3"/>
    <w:rsid w:val="00420FD7"/>
    <w:rsid w:val="00421CB5"/>
    <w:rsid w:val="0042280D"/>
    <w:rsid w:val="00422892"/>
    <w:rsid w:val="00423285"/>
    <w:rsid w:val="004235CC"/>
    <w:rsid w:val="004236CE"/>
    <w:rsid w:val="00424F22"/>
    <w:rsid w:val="00426F0A"/>
    <w:rsid w:val="00430443"/>
    <w:rsid w:val="00430EB7"/>
    <w:rsid w:val="00430F88"/>
    <w:rsid w:val="0043118F"/>
    <w:rsid w:val="0043176E"/>
    <w:rsid w:val="00431B12"/>
    <w:rsid w:val="0043383E"/>
    <w:rsid w:val="004356EF"/>
    <w:rsid w:val="004357CC"/>
    <w:rsid w:val="00435982"/>
    <w:rsid w:val="00436DA0"/>
    <w:rsid w:val="004414E2"/>
    <w:rsid w:val="0044274E"/>
    <w:rsid w:val="0044316F"/>
    <w:rsid w:val="004437EE"/>
    <w:rsid w:val="00443A2C"/>
    <w:rsid w:val="004443A9"/>
    <w:rsid w:val="00444704"/>
    <w:rsid w:val="004447E9"/>
    <w:rsid w:val="004450A9"/>
    <w:rsid w:val="004450CC"/>
    <w:rsid w:val="0044529A"/>
    <w:rsid w:val="004452DC"/>
    <w:rsid w:val="004453D9"/>
    <w:rsid w:val="00445655"/>
    <w:rsid w:val="004457BB"/>
    <w:rsid w:val="00445EDE"/>
    <w:rsid w:val="00446B53"/>
    <w:rsid w:val="004472F5"/>
    <w:rsid w:val="00447408"/>
    <w:rsid w:val="00447440"/>
    <w:rsid w:val="00452922"/>
    <w:rsid w:val="004533C6"/>
    <w:rsid w:val="00453C03"/>
    <w:rsid w:val="00455F40"/>
    <w:rsid w:val="004600AB"/>
    <w:rsid w:val="00460B9F"/>
    <w:rsid w:val="004615D3"/>
    <w:rsid w:val="00461D8B"/>
    <w:rsid w:val="004624E4"/>
    <w:rsid w:val="00462C80"/>
    <w:rsid w:val="00463A0C"/>
    <w:rsid w:val="00464360"/>
    <w:rsid w:val="00464F67"/>
    <w:rsid w:val="00466A82"/>
    <w:rsid w:val="00466DC4"/>
    <w:rsid w:val="004671C5"/>
    <w:rsid w:val="00467BA5"/>
    <w:rsid w:val="00467BBA"/>
    <w:rsid w:val="004703A4"/>
    <w:rsid w:val="004706AE"/>
    <w:rsid w:val="00470A43"/>
    <w:rsid w:val="00470D2E"/>
    <w:rsid w:val="00471410"/>
    <w:rsid w:val="00472922"/>
    <w:rsid w:val="00472DA5"/>
    <w:rsid w:val="0047431B"/>
    <w:rsid w:val="00474EBB"/>
    <w:rsid w:val="0047506D"/>
    <w:rsid w:val="00475722"/>
    <w:rsid w:val="00475DC1"/>
    <w:rsid w:val="0047628A"/>
    <w:rsid w:val="0047677B"/>
    <w:rsid w:val="00476C56"/>
    <w:rsid w:val="00477230"/>
    <w:rsid w:val="0047767A"/>
    <w:rsid w:val="0047780E"/>
    <w:rsid w:val="00477837"/>
    <w:rsid w:val="00480ECF"/>
    <w:rsid w:val="0048178F"/>
    <w:rsid w:val="00481892"/>
    <w:rsid w:val="00482BF7"/>
    <w:rsid w:val="00484589"/>
    <w:rsid w:val="00484A57"/>
    <w:rsid w:val="00484CC3"/>
    <w:rsid w:val="00484F61"/>
    <w:rsid w:val="00485745"/>
    <w:rsid w:val="004860D7"/>
    <w:rsid w:val="004910D3"/>
    <w:rsid w:val="00491200"/>
    <w:rsid w:val="00491CEB"/>
    <w:rsid w:val="00491F42"/>
    <w:rsid w:val="004958C1"/>
    <w:rsid w:val="00495992"/>
    <w:rsid w:val="00495A3B"/>
    <w:rsid w:val="00497400"/>
    <w:rsid w:val="004A07A6"/>
    <w:rsid w:val="004A2974"/>
    <w:rsid w:val="004A2F4B"/>
    <w:rsid w:val="004A35A0"/>
    <w:rsid w:val="004A39AB"/>
    <w:rsid w:val="004A42D6"/>
    <w:rsid w:val="004A4B76"/>
    <w:rsid w:val="004A6343"/>
    <w:rsid w:val="004A7572"/>
    <w:rsid w:val="004B0271"/>
    <w:rsid w:val="004B0453"/>
    <w:rsid w:val="004B14E0"/>
    <w:rsid w:val="004B15A4"/>
    <w:rsid w:val="004B1EAA"/>
    <w:rsid w:val="004B2206"/>
    <w:rsid w:val="004B233B"/>
    <w:rsid w:val="004B2C5B"/>
    <w:rsid w:val="004B2F74"/>
    <w:rsid w:val="004B344D"/>
    <w:rsid w:val="004B3476"/>
    <w:rsid w:val="004B469C"/>
    <w:rsid w:val="004B586D"/>
    <w:rsid w:val="004B659B"/>
    <w:rsid w:val="004B6EA3"/>
    <w:rsid w:val="004B7201"/>
    <w:rsid w:val="004B73E5"/>
    <w:rsid w:val="004B7D65"/>
    <w:rsid w:val="004C02E3"/>
    <w:rsid w:val="004C08FB"/>
    <w:rsid w:val="004C090F"/>
    <w:rsid w:val="004C1194"/>
    <w:rsid w:val="004C165A"/>
    <w:rsid w:val="004C1AB9"/>
    <w:rsid w:val="004C2CA3"/>
    <w:rsid w:val="004C315C"/>
    <w:rsid w:val="004C38CA"/>
    <w:rsid w:val="004C4031"/>
    <w:rsid w:val="004C4B80"/>
    <w:rsid w:val="004C4F71"/>
    <w:rsid w:val="004C5291"/>
    <w:rsid w:val="004C7887"/>
    <w:rsid w:val="004C7CB7"/>
    <w:rsid w:val="004D1071"/>
    <w:rsid w:val="004D1CEE"/>
    <w:rsid w:val="004D1E22"/>
    <w:rsid w:val="004D2945"/>
    <w:rsid w:val="004D32AA"/>
    <w:rsid w:val="004D3F1D"/>
    <w:rsid w:val="004D474A"/>
    <w:rsid w:val="004D4945"/>
    <w:rsid w:val="004D51A6"/>
    <w:rsid w:val="004D5A83"/>
    <w:rsid w:val="004D5F92"/>
    <w:rsid w:val="004D605E"/>
    <w:rsid w:val="004D6CFB"/>
    <w:rsid w:val="004D78E5"/>
    <w:rsid w:val="004D7E01"/>
    <w:rsid w:val="004E1355"/>
    <w:rsid w:val="004E1CE3"/>
    <w:rsid w:val="004E22AB"/>
    <w:rsid w:val="004E22CB"/>
    <w:rsid w:val="004E367F"/>
    <w:rsid w:val="004E38CA"/>
    <w:rsid w:val="004E394A"/>
    <w:rsid w:val="004E3B3F"/>
    <w:rsid w:val="004E4304"/>
    <w:rsid w:val="004E472D"/>
    <w:rsid w:val="004E531E"/>
    <w:rsid w:val="004E5FF7"/>
    <w:rsid w:val="004F022A"/>
    <w:rsid w:val="004F1613"/>
    <w:rsid w:val="004F2578"/>
    <w:rsid w:val="004F306E"/>
    <w:rsid w:val="004F6474"/>
    <w:rsid w:val="004F66F7"/>
    <w:rsid w:val="004F6E94"/>
    <w:rsid w:val="004F7851"/>
    <w:rsid w:val="004F7FC0"/>
    <w:rsid w:val="0050022B"/>
    <w:rsid w:val="00500534"/>
    <w:rsid w:val="00500615"/>
    <w:rsid w:val="00503696"/>
    <w:rsid w:val="00503A8C"/>
    <w:rsid w:val="00503AC1"/>
    <w:rsid w:val="00503DBA"/>
    <w:rsid w:val="00504303"/>
    <w:rsid w:val="00504429"/>
    <w:rsid w:val="005048DB"/>
    <w:rsid w:val="0050507C"/>
    <w:rsid w:val="00505695"/>
    <w:rsid w:val="0050591E"/>
    <w:rsid w:val="0050682A"/>
    <w:rsid w:val="00506D1F"/>
    <w:rsid w:val="005073C7"/>
    <w:rsid w:val="00507437"/>
    <w:rsid w:val="00507557"/>
    <w:rsid w:val="0051008A"/>
    <w:rsid w:val="0051067E"/>
    <w:rsid w:val="00510B41"/>
    <w:rsid w:val="00511E74"/>
    <w:rsid w:val="005124FE"/>
    <w:rsid w:val="005126F0"/>
    <w:rsid w:val="005129E2"/>
    <w:rsid w:val="00512B98"/>
    <w:rsid w:val="00513395"/>
    <w:rsid w:val="00513C34"/>
    <w:rsid w:val="00513D9B"/>
    <w:rsid w:val="00514051"/>
    <w:rsid w:val="00514626"/>
    <w:rsid w:val="00514630"/>
    <w:rsid w:val="00514E3F"/>
    <w:rsid w:val="00514F65"/>
    <w:rsid w:val="0051571E"/>
    <w:rsid w:val="00515858"/>
    <w:rsid w:val="005158B4"/>
    <w:rsid w:val="0051601D"/>
    <w:rsid w:val="00516127"/>
    <w:rsid w:val="005163E3"/>
    <w:rsid w:val="00516487"/>
    <w:rsid w:val="00516B52"/>
    <w:rsid w:val="0051702A"/>
    <w:rsid w:val="0052054F"/>
    <w:rsid w:val="00520E17"/>
    <w:rsid w:val="005217AB"/>
    <w:rsid w:val="00521BDA"/>
    <w:rsid w:val="005228AA"/>
    <w:rsid w:val="00522BF5"/>
    <w:rsid w:val="00523AB1"/>
    <w:rsid w:val="00524BF2"/>
    <w:rsid w:val="0052542C"/>
    <w:rsid w:val="00525578"/>
    <w:rsid w:val="005256FC"/>
    <w:rsid w:val="00527328"/>
    <w:rsid w:val="00530A2F"/>
    <w:rsid w:val="00530EEE"/>
    <w:rsid w:val="00531750"/>
    <w:rsid w:val="0053253A"/>
    <w:rsid w:val="00532FB9"/>
    <w:rsid w:val="005334B6"/>
    <w:rsid w:val="00533AB2"/>
    <w:rsid w:val="00534BC6"/>
    <w:rsid w:val="00536B9D"/>
    <w:rsid w:val="005379A9"/>
    <w:rsid w:val="00537DC1"/>
    <w:rsid w:val="00540492"/>
    <w:rsid w:val="0054071F"/>
    <w:rsid w:val="00540F71"/>
    <w:rsid w:val="005416F4"/>
    <w:rsid w:val="00542910"/>
    <w:rsid w:val="005433A8"/>
    <w:rsid w:val="00543872"/>
    <w:rsid w:val="00543C91"/>
    <w:rsid w:val="00543E05"/>
    <w:rsid w:val="005442FA"/>
    <w:rsid w:val="005446BE"/>
    <w:rsid w:val="005450A3"/>
    <w:rsid w:val="00545A93"/>
    <w:rsid w:val="00546B9E"/>
    <w:rsid w:val="00546C3D"/>
    <w:rsid w:val="00546FD6"/>
    <w:rsid w:val="00550135"/>
    <w:rsid w:val="005519EE"/>
    <w:rsid w:val="0055383F"/>
    <w:rsid w:val="00553D26"/>
    <w:rsid w:val="00553D47"/>
    <w:rsid w:val="00554864"/>
    <w:rsid w:val="005549F2"/>
    <w:rsid w:val="005549F9"/>
    <w:rsid w:val="00554E08"/>
    <w:rsid w:val="0055583E"/>
    <w:rsid w:val="00555D2D"/>
    <w:rsid w:val="00555FE0"/>
    <w:rsid w:val="00556079"/>
    <w:rsid w:val="00556411"/>
    <w:rsid w:val="00556BC1"/>
    <w:rsid w:val="0055764A"/>
    <w:rsid w:val="00560775"/>
    <w:rsid w:val="005611A2"/>
    <w:rsid w:val="005615BE"/>
    <w:rsid w:val="0056203E"/>
    <w:rsid w:val="00562395"/>
    <w:rsid w:val="00562C84"/>
    <w:rsid w:val="00563C80"/>
    <w:rsid w:val="00563E00"/>
    <w:rsid w:val="0056442A"/>
    <w:rsid w:val="005656BB"/>
    <w:rsid w:val="005657BB"/>
    <w:rsid w:val="00566479"/>
    <w:rsid w:val="005704A0"/>
    <w:rsid w:val="00573A63"/>
    <w:rsid w:val="00573EF7"/>
    <w:rsid w:val="005756DF"/>
    <w:rsid w:val="00575FF9"/>
    <w:rsid w:val="005816CB"/>
    <w:rsid w:val="0058191A"/>
    <w:rsid w:val="00581BEC"/>
    <w:rsid w:val="00583C0F"/>
    <w:rsid w:val="00583E43"/>
    <w:rsid w:val="00583E98"/>
    <w:rsid w:val="00584780"/>
    <w:rsid w:val="00584D9D"/>
    <w:rsid w:val="0058527F"/>
    <w:rsid w:val="005859E3"/>
    <w:rsid w:val="00585C2C"/>
    <w:rsid w:val="00586342"/>
    <w:rsid w:val="00586BEF"/>
    <w:rsid w:val="0058758A"/>
    <w:rsid w:val="00587DD7"/>
    <w:rsid w:val="00590493"/>
    <w:rsid w:val="0059070B"/>
    <w:rsid w:val="00590909"/>
    <w:rsid w:val="00590D45"/>
    <w:rsid w:val="00591B74"/>
    <w:rsid w:val="00595BCD"/>
    <w:rsid w:val="00595FC8"/>
    <w:rsid w:val="005962BE"/>
    <w:rsid w:val="00596F7D"/>
    <w:rsid w:val="00597297"/>
    <w:rsid w:val="0059775A"/>
    <w:rsid w:val="005A02FD"/>
    <w:rsid w:val="005A14CB"/>
    <w:rsid w:val="005A1769"/>
    <w:rsid w:val="005A1B8A"/>
    <w:rsid w:val="005A21C1"/>
    <w:rsid w:val="005A33E6"/>
    <w:rsid w:val="005A3A82"/>
    <w:rsid w:val="005A3B26"/>
    <w:rsid w:val="005A47EA"/>
    <w:rsid w:val="005A4820"/>
    <w:rsid w:val="005A4D43"/>
    <w:rsid w:val="005A5605"/>
    <w:rsid w:val="005A5BD5"/>
    <w:rsid w:val="005A695B"/>
    <w:rsid w:val="005A6E11"/>
    <w:rsid w:val="005A74DB"/>
    <w:rsid w:val="005B04F1"/>
    <w:rsid w:val="005B07B3"/>
    <w:rsid w:val="005B1AFF"/>
    <w:rsid w:val="005B298C"/>
    <w:rsid w:val="005B30B6"/>
    <w:rsid w:val="005B424F"/>
    <w:rsid w:val="005B43DF"/>
    <w:rsid w:val="005B4708"/>
    <w:rsid w:val="005B4820"/>
    <w:rsid w:val="005B4C96"/>
    <w:rsid w:val="005B5448"/>
    <w:rsid w:val="005B5EA2"/>
    <w:rsid w:val="005B5F53"/>
    <w:rsid w:val="005B62FF"/>
    <w:rsid w:val="005B6BEE"/>
    <w:rsid w:val="005B6D2C"/>
    <w:rsid w:val="005C02B5"/>
    <w:rsid w:val="005C0463"/>
    <w:rsid w:val="005C1E4B"/>
    <w:rsid w:val="005C280B"/>
    <w:rsid w:val="005C3008"/>
    <w:rsid w:val="005C3261"/>
    <w:rsid w:val="005C4026"/>
    <w:rsid w:val="005C4977"/>
    <w:rsid w:val="005C4AE3"/>
    <w:rsid w:val="005C50DA"/>
    <w:rsid w:val="005C5616"/>
    <w:rsid w:val="005C5E9F"/>
    <w:rsid w:val="005C6204"/>
    <w:rsid w:val="005C74B4"/>
    <w:rsid w:val="005C7DB3"/>
    <w:rsid w:val="005D0AE9"/>
    <w:rsid w:val="005D0F04"/>
    <w:rsid w:val="005D0FDA"/>
    <w:rsid w:val="005D1DB6"/>
    <w:rsid w:val="005D1E79"/>
    <w:rsid w:val="005D1F75"/>
    <w:rsid w:val="005D2667"/>
    <w:rsid w:val="005D28E6"/>
    <w:rsid w:val="005D31A4"/>
    <w:rsid w:val="005D3661"/>
    <w:rsid w:val="005D3F2B"/>
    <w:rsid w:val="005D5996"/>
    <w:rsid w:val="005D5B45"/>
    <w:rsid w:val="005D6F6A"/>
    <w:rsid w:val="005E0010"/>
    <w:rsid w:val="005E0728"/>
    <w:rsid w:val="005E07CF"/>
    <w:rsid w:val="005E0DBE"/>
    <w:rsid w:val="005E1041"/>
    <w:rsid w:val="005E11F1"/>
    <w:rsid w:val="005E14F2"/>
    <w:rsid w:val="005E189B"/>
    <w:rsid w:val="005E2E01"/>
    <w:rsid w:val="005E33EA"/>
    <w:rsid w:val="005E37FE"/>
    <w:rsid w:val="005E4A3B"/>
    <w:rsid w:val="005E51CF"/>
    <w:rsid w:val="005E5870"/>
    <w:rsid w:val="005E6C2E"/>
    <w:rsid w:val="005F106C"/>
    <w:rsid w:val="005F12A7"/>
    <w:rsid w:val="005F19E1"/>
    <w:rsid w:val="005F261B"/>
    <w:rsid w:val="005F3214"/>
    <w:rsid w:val="005F6370"/>
    <w:rsid w:val="005F64DC"/>
    <w:rsid w:val="005F7603"/>
    <w:rsid w:val="005F7CE1"/>
    <w:rsid w:val="0060012E"/>
    <w:rsid w:val="0060046D"/>
    <w:rsid w:val="0060082F"/>
    <w:rsid w:val="00600B14"/>
    <w:rsid w:val="00600BF0"/>
    <w:rsid w:val="0060116A"/>
    <w:rsid w:val="0060146B"/>
    <w:rsid w:val="00601A40"/>
    <w:rsid w:val="00601E23"/>
    <w:rsid w:val="00604258"/>
    <w:rsid w:val="00604377"/>
    <w:rsid w:val="00604A3F"/>
    <w:rsid w:val="00604B56"/>
    <w:rsid w:val="0060551A"/>
    <w:rsid w:val="006060B2"/>
    <w:rsid w:val="0060710D"/>
    <w:rsid w:val="00607F6C"/>
    <w:rsid w:val="00610BF4"/>
    <w:rsid w:val="00611027"/>
    <w:rsid w:val="00611FFE"/>
    <w:rsid w:val="0061249E"/>
    <w:rsid w:val="0061359B"/>
    <w:rsid w:val="006137FC"/>
    <w:rsid w:val="00615BCF"/>
    <w:rsid w:val="00615F06"/>
    <w:rsid w:val="00616A69"/>
    <w:rsid w:val="006174CF"/>
    <w:rsid w:val="00617587"/>
    <w:rsid w:val="0061771F"/>
    <w:rsid w:val="00617FDC"/>
    <w:rsid w:val="006212B6"/>
    <w:rsid w:val="006214BD"/>
    <w:rsid w:val="00621578"/>
    <w:rsid w:val="0062219B"/>
    <w:rsid w:val="006234C9"/>
    <w:rsid w:val="006237E3"/>
    <w:rsid w:val="00623E30"/>
    <w:rsid w:val="00624114"/>
    <w:rsid w:val="00624CB7"/>
    <w:rsid w:val="00624D94"/>
    <w:rsid w:val="006250C8"/>
    <w:rsid w:val="00625361"/>
    <w:rsid w:val="00625551"/>
    <w:rsid w:val="00625833"/>
    <w:rsid w:val="00626538"/>
    <w:rsid w:val="006265BA"/>
    <w:rsid w:val="006267AA"/>
    <w:rsid w:val="006309E7"/>
    <w:rsid w:val="00630D8C"/>
    <w:rsid w:val="00630E9F"/>
    <w:rsid w:val="00631465"/>
    <w:rsid w:val="00631F95"/>
    <w:rsid w:val="00632FF0"/>
    <w:rsid w:val="006334B8"/>
    <w:rsid w:val="00633983"/>
    <w:rsid w:val="00633E68"/>
    <w:rsid w:val="00634331"/>
    <w:rsid w:val="006347D9"/>
    <w:rsid w:val="0063568F"/>
    <w:rsid w:val="00635A76"/>
    <w:rsid w:val="00635BB5"/>
    <w:rsid w:val="00637AFE"/>
    <w:rsid w:val="00640772"/>
    <w:rsid w:val="006411EE"/>
    <w:rsid w:val="006438A6"/>
    <w:rsid w:val="00643F9E"/>
    <w:rsid w:val="0064482B"/>
    <w:rsid w:val="00644FD3"/>
    <w:rsid w:val="00645F8C"/>
    <w:rsid w:val="00646A84"/>
    <w:rsid w:val="00646D01"/>
    <w:rsid w:val="00647190"/>
    <w:rsid w:val="00650080"/>
    <w:rsid w:val="00650AFD"/>
    <w:rsid w:val="006517C6"/>
    <w:rsid w:val="00651E6C"/>
    <w:rsid w:val="00652350"/>
    <w:rsid w:val="006539F6"/>
    <w:rsid w:val="0065696E"/>
    <w:rsid w:val="006578AD"/>
    <w:rsid w:val="0066050A"/>
    <w:rsid w:val="006609A8"/>
    <w:rsid w:val="00661242"/>
    <w:rsid w:val="006618DD"/>
    <w:rsid w:val="0066191C"/>
    <w:rsid w:val="00662A3B"/>
    <w:rsid w:val="00663687"/>
    <w:rsid w:val="006642EE"/>
    <w:rsid w:val="00664608"/>
    <w:rsid w:val="006665AA"/>
    <w:rsid w:val="00667499"/>
    <w:rsid w:val="00670BD7"/>
    <w:rsid w:val="00670E30"/>
    <w:rsid w:val="006715E6"/>
    <w:rsid w:val="00671713"/>
    <w:rsid w:val="00671CB9"/>
    <w:rsid w:val="00672E89"/>
    <w:rsid w:val="00673303"/>
    <w:rsid w:val="0067368D"/>
    <w:rsid w:val="00673AC2"/>
    <w:rsid w:val="006756DF"/>
    <w:rsid w:val="006772F2"/>
    <w:rsid w:val="00677B5A"/>
    <w:rsid w:val="006808AC"/>
    <w:rsid w:val="006809DC"/>
    <w:rsid w:val="00681D99"/>
    <w:rsid w:val="0068209A"/>
    <w:rsid w:val="006826F8"/>
    <w:rsid w:val="00682F70"/>
    <w:rsid w:val="0068329C"/>
    <w:rsid w:val="006833E0"/>
    <w:rsid w:val="00684C24"/>
    <w:rsid w:val="00685D0F"/>
    <w:rsid w:val="00686BEE"/>
    <w:rsid w:val="00686F04"/>
    <w:rsid w:val="00687C85"/>
    <w:rsid w:val="006911B7"/>
    <w:rsid w:val="0069121A"/>
    <w:rsid w:val="00691F31"/>
    <w:rsid w:val="00692634"/>
    <w:rsid w:val="0069288E"/>
    <w:rsid w:val="00692D3E"/>
    <w:rsid w:val="00693582"/>
    <w:rsid w:val="00694469"/>
    <w:rsid w:val="00695DC9"/>
    <w:rsid w:val="00696646"/>
    <w:rsid w:val="00696746"/>
    <w:rsid w:val="00697241"/>
    <w:rsid w:val="00697592"/>
    <w:rsid w:val="00697A0E"/>
    <w:rsid w:val="00697A97"/>
    <w:rsid w:val="006A019D"/>
    <w:rsid w:val="006A054C"/>
    <w:rsid w:val="006A08DD"/>
    <w:rsid w:val="006A0AE9"/>
    <w:rsid w:val="006A0CF0"/>
    <w:rsid w:val="006A1BFE"/>
    <w:rsid w:val="006A2373"/>
    <w:rsid w:val="006A2B46"/>
    <w:rsid w:val="006A3158"/>
    <w:rsid w:val="006A42E2"/>
    <w:rsid w:val="006A45F7"/>
    <w:rsid w:val="006A661E"/>
    <w:rsid w:val="006B15EB"/>
    <w:rsid w:val="006B1875"/>
    <w:rsid w:val="006B1917"/>
    <w:rsid w:val="006B1F10"/>
    <w:rsid w:val="006B23CC"/>
    <w:rsid w:val="006B3726"/>
    <w:rsid w:val="006B3DCA"/>
    <w:rsid w:val="006B469D"/>
    <w:rsid w:val="006B4A22"/>
    <w:rsid w:val="006B4E52"/>
    <w:rsid w:val="006B5DB6"/>
    <w:rsid w:val="006B7050"/>
    <w:rsid w:val="006B7375"/>
    <w:rsid w:val="006C04C7"/>
    <w:rsid w:val="006C2F4F"/>
    <w:rsid w:val="006C327B"/>
    <w:rsid w:val="006C3A52"/>
    <w:rsid w:val="006C3DC0"/>
    <w:rsid w:val="006C4870"/>
    <w:rsid w:val="006C57F3"/>
    <w:rsid w:val="006C5EA8"/>
    <w:rsid w:val="006C635D"/>
    <w:rsid w:val="006C681C"/>
    <w:rsid w:val="006C6941"/>
    <w:rsid w:val="006C6F3D"/>
    <w:rsid w:val="006D043D"/>
    <w:rsid w:val="006D0890"/>
    <w:rsid w:val="006D13A2"/>
    <w:rsid w:val="006D14D4"/>
    <w:rsid w:val="006D1D19"/>
    <w:rsid w:val="006D27F0"/>
    <w:rsid w:val="006D2803"/>
    <w:rsid w:val="006D333A"/>
    <w:rsid w:val="006D3BF0"/>
    <w:rsid w:val="006D3EB6"/>
    <w:rsid w:val="006D4527"/>
    <w:rsid w:val="006D5373"/>
    <w:rsid w:val="006D53B4"/>
    <w:rsid w:val="006D5AEE"/>
    <w:rsid w:val="006D655D"/>
    <w:rsid w:val="006D6AC8"/>
    <w:rsid w:val="006D775F"/>
    <w:rsid w:val="006D7814"/>
    <w:rsid w:val="006D7DAA"/>
    <w:rsid w:val="006E039C"/>
    <w:rsid w:val="006E1138"/>
    <w:rsid w:val="006E2435"/>
    <w:rsid w:val="006E5227"/>
    <w:rsid w:val="006E530B"/>
    <w:rsid w:val="006E6CEE"/>
    <w:rsid w:val="006E6FD3"/>
    <w:rsid w:val="006E7857"/>
    <w:rsid w:val="006F0246"/>
    <w:rsid w:val="006F07D1"/>
    <w:rsid w:val="006F1221"/>
    <w:rsid w:val="006F16A4"/>
    <w:rsid w:val="006F220E"/>
    <w:rsid w:val="006F2B1A"/>
    <w:rsid w:val="006F3B62"/>
    <w:rsid w:val="006F45A3"/>
    <w:rsid w:val="006F4F00"/>
    <w:rsid w:val="006F5AEF"/>
    <w:rsid w:val="006F5B66"/>
    <w:rsid w:val="006F5E34"/>
    <w:rsid w:val="00700BB9"/>
    <w:rsid w:val="00704777"/>
    <w:rsid w:val="00704822"/>
    <w:rsid w:val="00705985"/>
    <w:rsid w:val="00705D76"/>
    <w:rsid w:val="00706C51"/>
    <w:rsid w:val="007075D3"/>
    <w:rsid w:val="0070784A"/>
    <w:rsid w:val="00707AA3"/>
    <w:rsid w:val="00707BB2"/>
    <w:rsid w:val="00710736"/>
    <w:rsid w:val="00710B6C"/>
    <w:rsid w:val="00711AB3"/>
    <w:rsid w:val="00712A67"/>
    <w:rsid w:val="0071317E"/>
    <w:rsid w:val="007138E9"/>
    <w:rsid w:val="007147E0"/>
    <w:rsid w:val="0071483D"/>
    <w:rsid w:val="007149AC"/>
    <w:rsid w:val="00714B10"/>
    <w:rsid w:val="00714C8F"/>
    <w:rsid w:val="00714FCC"/>
    <w:rsid w:val="00715B95"/>
    <w:rsid w:val="007162B0"/>
    <w:rsid w:val="00716509"/>
    <w:rsid w:val="00716837"/>
    <w:rsid w:val="00717A16"/>
    <w:rsid w:val="00717FF8"/>
    <w:rsid w:val="007200E7"/>
    <w:rsid w:val="00720679"/>
    <w:rsid w:val="007207A7"/>
    <w:rsid w:val="00720A20"/>
    <w:rsid w:val="007211AE"/>
    <w:rsid w:val="007215EC"/>
    <w:rsid w:val="00721F81"/>
    <w:rsid w:val="00723ACB"/>
    <w:rsid w:val="00723BD1"/>
    <w:rsid w:val="007244F1"/>
    <w:rsid w:val="00724EE3"/>
    <w:rsid w:val="00725A78"/>
    <w:rsid w:val="00726943"/>
    <w:rsid w:val="00727B7D"/>
    <w:rsid w:val="00730DED"/>
    <w:rsid w:val="00731564"/>
    <w:rsid w:val="00731942"/>
    <w:rsid w:val="00733AA7"/>
    <w:rsid w:val="00734621"/>
    <w:rsid w:val="00734A1C"/>
    <w:rsid w:val="00735005"/>
    <w:rsid w:val="0073516E"/>
    <w:rsid w:val="00736ACD"/>
    <w:rsid w:val="00736BFB"/>
    <w:rsid w:val="00736E21"/>
    <w:rsid w:val="00737201"/>
    <w:rsid w:val="0073743E"/>
    <w:rsid w:val="00740306"/>
    <w:rsid w:val="007420CC"/>
    <w:rsid w:val="00742379"/>
    <w:rsid w:val="00742390"/>
    <w:rsid w:val="0074281A"/>
    <w:rsid w:val="00743006"/>
    <w:rsid w:val="0074393C"/>
    <w:rsid w:val="00744599"/>
    <w:rsid w:val="00744AE9"/>
    <w:rsid w:val="007459C9"/>
    <w:rsid w:val="00745DFA"/>
    <w:rsid w:val="007466EF"/>
    <w:rsid w:val="00747084"/>
    <w:rsid w:val="0075119E"/>
    <w:rsid w:val="00752318"/>
    <w:rsid w:val="007526FD"/>
    <w:rsid w:val="00752731"/>
    <w:rsid w:val="0075285D"/>
    <w:rsid w:val="00752967"/>
    <w:rsid w:val="00754B6A"/>
    <w:rsid w:val="00754BD4"/>
    <w:rsid w:val="0075523F"/>
    <w:rsid w:val="00755563"/>
    <w:rsid w:val="00756C79"/>
    <w:rsid w:val="0075711E"/>
    <w:rsid w:val="007575CD"/>
    <w:rsid w:val="007576E1"/>
    <w:rsid w:val="00761371"/>
    <w:rsid w:val="00761A9A"/>
    <w:rsid w:val="00762511"/>
    <w:rsid w:val="00762AA1"/>
    <w:rsid w:val="0076313B"/>
    <w:rsid w:val="00763855"/>
    <w:rsid w:val="00764178"/>
    <w:rsid w:val="0076473E"/>
    <w:rsid w:val="00764A66"/>
    <w:rsid w:val="00764BBE"/>
    <w:rsid w:val="007656DB"/>
    <w:rsid w:val="00766572"/>
    <w:rsid w:val="00766774"/>
    <w:rsid w:val="00767B0A"/>
    <w:rsid w:val="0077116C"/>
    <w:rsid w:val="00773550"/>
    <w:rsid w:val="00773A64"/>
    <w:rsid w:val="00773B55"/>
    <w:rsid w:val="00776690"/>
    <w:rsid w:val="00777518"/>
    <w:rsid w:val="00780610"/>
    <w:rsid w:val="00780A8D"/>
    <w:rsid w:val="00782062"/>
    <w:rsid w:val="007824F6"/>
    <w:rsid w:val="00782CEE"/>
    <w:rsid w:val="00783E80"/>
    <w:rsid w:val="00784C22"/>
    <w:rsid w:val="00785238"/>
    <w:rsid w:val="00785299"/>
    <w:rsid w:val="00785B9E"/>
    <w:rsid w:val="00785C78"/>
    <w:rsid w:val="00787FCD"/>
    <w:rsid w:val="007906FF"/>
    <w:rsid w:val="00790AFD"/>
    <w:rsid w:val="007921BA"/>
    <w:rsid w:val="00792DB9"/>
    <w:rsid w:val="00792EBE"/>
    <w:rsid w:val="0079387F"/>
    <w:rsid w:val="00793C32"/>
    <w:rsid w:val="00793C43"/>
    <w:rsid w:val="00794EA3"/>
    <w:rsid w:val="00794FB2"/>
    <w:rsid w:val="00796127"/>
    <w:rsid w:val="0079639A"/>
    <w:rsid w:val="00796910"/>
    <w:rsid w:val="0079733F"/>
    <w:rsid w:val="007A0817"/>
    <w:rsid w:val="007A1107"/>
    <w:rsid w:val="007A17D0"/>
    <w:rsid w:val="007A1F8C"/>
    <w:rsid w:val="007A368D"/>
    <w:rsid w:val="007A4125"/>
    <w:rsid w:val="007A48B2"/>
    <w:rsid w:val="007A5B8B"/>
    <w:rsid w:val="007A6A71"/>
    <w:rsid w:val="007A6CA8"/>
    <w:rsid w:val="007A7E36"/>
    <w:rsid w:val="007B0CDB"/>
    <w:rsid w:val="007B109F"/>
    <w:rsid w:val="007B18CD"/>
    <w:rsid w:val="007B1C8B"/>
    <w:rsid w:val="007B2118"/>
    <w:rsid w:val="007B2BC2"/>
    <w:rsid w:val="007B34C7"/>
    <w:rsid w:val="007B366E"/>
    <w:rsid w:val="007B423A"/>
    <w:rsid w:val="007B43E0"/>
    <w:rsid w:val="007B4AED"/>
    <w:rsid w:val="007B609B"/>
    <w:rsid w:val="007C00FD"/>
    <w:rsid w:val="007C0833"/>
    <w:rsid w:val="007C1C9E"/>
    <w:rsid w:val="007C23BA"/>
    <w:rsid w:val="007C2A65"/>
    <w:rsid w:val="007C2D0E"/>
    <w:rsid w:val="007C2F1E"/>
    <w:rsid w:val="007C2F74"/>
    <w:rsid w:val="007C3321"/>
    <w:rsid w:val="007C35CE"/>
    <w:rsid w:val="007C5596"/>
    <w:rsid w:val="007C63B7"/>
    <w:rsid w:val="007C6813"/>
    <w:rsid w:val="007C7087"/>
    <w:rsid w:val="007C7DF6"/>
    <w:rsid w:val="007D018D"/>
    <w:rsid w:val="007D07C2"/>
    <w:rsid w:val="007D0E55"/>
    <w:rsid w:val="007D0F75"/>
    <w:rsid w:val="007D129B"/>
    <w:rsid w:val="007D2DE5"/>
    <w:rsid w:val="007D3F1B"/>
    <w:rsid w:val="007D4431"/>
    <w:rsid w:val="007D44CC"/>
    <w:rsid w:val="007D4DC9"/>
    <w:rsid w:val="007D5124"/>
    <w:rsid w:val="007D598E"/>
    <w:rsid w:val="007D6A8E"/>
    <w:rsid w:val="007D7450"/>
    <w:rsid w:val="007D75BB"/>
    <w:rsid w:val="007E2003"/>
    <w:rsid w:val="007E2BC3"/>
    <w:rsid w:val="007E457B"/>
    <w:rsid w:val="007E4BA1"/>
    <w:rsid w:val="007E6D4D"/>
    <w:rsid w:val="007E6E7A"/>
    <w:rsid w:val="007E76AF"/>
    <w:rsid w:val="007E7C31"/>
    <w:rsid w:val="007F1148"/>
    <w:rsid w:val="007F1182"/>
    <w:rsid w:val="007F2646"/>
    <w:rsid w:val="007F2896"/>
    <w:rsid w:val="007F32BB"/>
    <w:rsid w:val="007F3707"/>
    <w:rsid w:val="007F49C5"/>
    <w:rsid w:val="007F4BDC"/>
    <w:rsid w:val="007F4D4A"/>
    <w:rsid w:val="007F519F"/>
    <w:rsid w:val="007F6F57"/>
    <w:rsid w:val="007F774B"/>
    <w:rsid w:val="007F7847"/>
    <w:rsid w:val="007F7AED"/>
    <w:rsid w:val="007F7BF9"/>
    <w:rsid w:val="0080045C"/>
    <w:rsid w:val="0080259C"/>
    <w:rsid w:val="008027D7"/>
    <w:rsid w:val="00802F32"/>
    <w:rsid w:val="00803189"/>
    <w:rsid w:val="00803322"/>
    <w:rsid w:val="008033CC"/>
    <w:rsid w:val="00804551"/>
    <w:rsid w:val="00804D5E"/>
    <w:rsid w:val="008057FE"/>
    <w:rsid w:val="008061AA"/>
    <w:rsid w:val="00806563"/>
    <w:rsid w:val="008077EC"/>
    <w:rsid w:val="0081034B"/>
    <w:rsid w:val="00810618"/>
    <w:rsid w:val="00810912"/>
    <w:rsid w:val="00810C8F"/>
    <w:rsid w:val="008120D5"/>
    <w:rsid w:val="008122CF"/>
    <w:rsid w:val="00813615"/>
    <w:rsid w:val="008148D4"/>
    <w:rsid w:val="00815266"/>
    <w:rsid w:val="00815F26"/>
    <w:rsid w:val="008160E5"/>
    <w:rsid w:val="00817F04"/>
    <w:rsid w:val="00821AC8"/>
    <w:rsid w:val="00822F59"/>
    <w:rsid w:val="008250B3"/>
    <w:rsid w:val="008263AA"/>
    <w:rsid w:val="008266CE"/>
    <w:rsid w:val="008300BC"/>
    <w:rsid w:val="00830B7B"/>
    <w:rsid w:val="008310DA"/>
    <w:rsid w:val="00831FBD"/>
    <w:rsid w:val="008325E7"/>
    <w:rsid w:val="00832AB7"/>
    <w:rsid w:val="00832C16"/>
    <w:rsid w:val="00832C18"/>
    <w:rsid w:val="00833696"/>
    <w:rsid w:val="00834302"/>
    <w:rsid w:val="00836C5F"/>
    <w:rsid w:val="0083740A"/>
    <w:rsid w:val="00841172"/>
    <w:rsid w:val="008427A9"/>
    <w:rsid w:val="00842A03"/>
    <w:rsid w:val="00843B75"/>
    <w:rsid w:val="00843C00"/>
    <w:rsid w:val="00843C9B"/>
    <w:rsid w:val="00843CC0"/>
    <w:rsid w:val="00843FD0"/>
    <w:rsid w:val="00844E1B"/>
    <w:rsid w:val="00844FC8"/>
    <w:rsid w:val="00845477"/>
    <w:rsid w:val="0084630D"/>
    <w:rsid w:val="00846AD6"/>
    <w:rsid w:val="00847CBD"/>
    <w:rsid w:val="00850132"/>
    <w:rsid w:val="008515D8"/>
    <w:rsid w:val="00852B82"/>
    <w:rsid w:val="00852FE9"/>
    <w:rsid w:val="00853FF0"/>
    <w:rsid w:val="00854107"/>
    <w:rsid w:val="008555DB"/>
    <w:rsid w:val="0085566F"/>
    <w:rsid w:val="00860A33"/>
    <w:rsid w:val="00860BA5"/>
    <w:rsid w:val="00860FAE"/>
    <w:rsid w:val="00861787"/>
    <w:rsid w:val="00862A06"/>
    <w:rsid w:val="0086397D"/>
    <w:rsid w:val="00863C50"/>
    <w:rsid w:val="00864427"/>
    <w:rsid w:val="008644B4"/>
    <w:rsid w:val="00864CA6"/>
    <w:rsid w:val="008656FD"/>
    <w:rsid w:val="0086592D"/>
    <w:rsid w:val="00865B9E"/>
    <w:rsid w:val="008660C6"/>
    <w:rsid w:val="00866371"/>
    <w:rsid w:val="008668DE"/>
    <w:rsid w:val="00866DB8"/>
    <w:rsid w:val="00866F99"/>
    <w:rsid w:val="00867051"/>
    <w:rsid w:val="0086772A"/>
    <w:rsid w:val="00867D92"/>
    <w:rsid w:val="0087052C"/>
    <w:rsid w:val="00871407"/>
    <w:rsid w:val="00871414"/>
    <w:rsid w:val="008715DE"/>
    <w:rsid w:val="008717BC"/>
    <w:rsid w:val="00872ABF"/>
    <w:rsid w:val="008736F6"/>
    <w:rsid w:val="00874B2F"/>
    <w:rsid w:val="00875593"/>
    <w:rsid w:val="00875D97"/>
    <w:rsid w:val="00876095"/>
    <w:rsid w:val="008776AB"/>
    <w:rsid w:val="0087781C"/>
    <w:rsid w:val="0087781E"/>
    <w:rsid w:val="00877B1F"/>
    <w:rsid w:val="00880C01"/>
    <w:rsid w:val="00881692"/>
    <w:rsid w:val="00882783"/>
    <w:rsid w:val="00882D67"/>
    <w:rsid w:val="00882EB6"/>
    <w:rsid w:val="00883507"/>
    <w:rsid w:val="00883976"/>
    <w:rsid w:val="00884438"/>
    <w:rsid w:val="00885422"/>
    <w:rsid w:val="00885CD8"/>
    <w:rsid w:val="008860B7"/>
    <w:rsid w:val="00887099"/>
    <w:rsid w:val="00887660"/>
    <w:rsid w:val="008907F0"/>
    <w:rsid w:val="00890D80"/>
    <w:rsid w:val="00891205"/>
    <w:rsid w:val="00892DC7"/>
    <w:rsid w:val="00893133"/>
    <w:rsid w:val="008942EC"/>
    <w:rsid w:val="00894552"/>
    <w:rsid w:val="00894B18"/>
    <w:rsid w:val="00894EBD"/>
    <w:rsid w:val="00895305"/>
    <w:rsid w:val="0089737D"/>
    <w:rsid w:val="00897CDC"/>
    <w:rsid w:val="008A1DDF"/>
    <w:rsid w:val="008A2243"/>
    <w:rsid w:val="008A3B53"/>
    <w:rsid w:val="008A424D"/>
    <w:rsid w:val="008A48F0"/>
    <w:rsid w:val="008A4D48"/>
    <w:rsid w:val="008A52FC"/>
    <w:rsid w:val="008A608E"/>
    <w:rsid w:val="008A67B1"/>
    <w:rsid w:val="008A70B6"/>
    <w:rsid w:val="008A71D2"/>
    <w:rsid w:val="008B02EC"/>
    <w:rsid w:val="008B0842"/>
    <w:rsid w:val="008B17D4"/>
    <w:rsid w:val="008B2B20"/>
    <w:rsid w:val="008B2EB5"/>
    <w:rsid w:val="008B2F5B"/>
    <w:rsid w:val="008B374D"/>
    <w:rsid w:val="008B3CB6"/>
    <w:rsid w:val="008B42A4"/>
    <w:rsid w:val="008B4B48"/>
    <w:rsid w:val="008B4D18"/>
    <w:rsid w:val="008B6922"/>
    <w:rsid w:val="008B6CBC"/>
    <w:rsid w:val="008B748B"/>
    <w:rsid w:val="008B7D01"/>
    <w:rsid w:val="008C0966"/>
    <w:rsid w:val="008C0F56"/>
    <w:rsid w:val="008C1106"/>
    <w:rsid w:val="008C168E"/>
    <w:rsid w:val="008C17D8"/>
    <w:rsid w:val="008C1AA8"/>
    <w:rsid w:val="008C2498"/>
    <w:rsid w:val="008C2554"/>
    <w:rsid w:val="008C2F3D"/>
    <w:rsid w:val="008C348C"/>
    <w:rsid w:val="008C34D1"/>
    <w:rsid w:val="008C3B61"/>
    <w:rsid w:val="008C4F0E"/>
    <w:rsid w:val="008C5DBF"/>
    <w:rsid w:val="008C700F"/>
    <w:rsid w:val="008C73C8"/>
    <w:rsid w:val="008C76BA"/>
    <w:rsid w:val="008C78F7"/>
    <w:rsid w:val="008C7EFA"/>
    <w:rsid w:val="008D01A3"/>
    <w:rsid w:val="008D0A25"/>
    <w:rsid w:val="008D107B"/>
    <w:rsid w:val="008D2CC4"/>
    <w:rsid w:val="008D4426"/>
    <w:rsid w:val="008D6261"/>
    <w:rsid w:val="008D62EA"/>
    <w:rsid w:val="008D66CE"/>
    <w:rsid w:val="008D71DF"/>
    <w:rsid w:val="008D72CF"/>
    <w:rsid w:val="008E13A9"/>
    <w:rsid w:val="008E21E0"/>
    <w:rsid w:val="008E244A"/>
    <w:rsid w:val="008E3B1C"/>
    <w:rsid w:val="008E425C"/>
    <w:rsid w:val="008E44DF"/>
    <w:rsid w:val="008E56BD"/>
    <w:rsid w:val="008E60F6"/>
    <w:rsid w:val="008E7026"/>
    <w:rsid w:val="008E779B"/>
    <w:rsid w:val="008F006D"/>
    <w:rsid w:val="008F10E0"/>
    <w:rsid w:val="008F1835"/>
    <w:rsid w:val="008F185B"/>
    <w:rsid w:val="008F1FF4"/>
    <w:rsid w:val="008F2CE3"/>
    <w:rsid w:val="008F4151"/>
    <w:rsid w:val="008F4235"/>
    <w:rsid w:val="008F4B3A"/>
    <w:rsid w:val="008F6478"/>
    <w:rsid w:val="008F7582"/>
    <w:rsid w:val="008F75A2"/>
    <w:rsid w:val="008F79E3"/>
    <w:rsid w:val="00901B8E"/>
    <w:rsid w:val="0090224C"/>
    <w:rsid w:val="00902A77"/>
    <w:rsid w:val="009030B9"/>
    <w:rsid w:val="00903740"/>
    <w:rsid w:val="0090376E"/>
    <w:rsid w:val="009046E8"/>
    <w:rsid w:val="009055AB"/>
    <w:rsid w:val="00905A9C"/>
    <w:rsid w:val="00905C6F"/>
    <w:rsid w:val="00905E0A"/>
    <w:rsid w:val="0090638C"/>
    <w:rsid w:val="00911DE0"/>
    <w:rsid w:val="00912715"/>
    <w:rsid w:val="0091331D"/>
    <w:rsid w:val="00914ABA"/>
    <w:rsid w:val="00914B68"/>
    <w:rsid w:val="00914B78"/>
    <w:rsid w:val="0091597B"/>
    <w:rsid w:val="00915C3C"/>
    <w:rsid w:val="00915E2E"/>
    <w:rsid w:val="00917199"/>
    <w:rsid w:val="00917952"/>
    <w:rsid w:val="00917B03"/>
    <w:rsid w:val="00917EAF"/>
    <w:rsid w:val="00920A7B"/>
    <w:rsid w:val="00920CA4"/>
    <w:rsid w:val="00921378"/>
    <w:rsid w:val="009227A7"/>
    <w:rsid w:val="00922FAE"/>
    <w:rsid w:val="00924EDF"/>
    <w:rsid w:val="0092583A"/>
    <w:rsid w:val="00925B0F"/>
    <w:rsid w:val="0092614E"/>
    <w:rsid w:val="009263ED"/>
    <w:rsid w:val="00926A09"/>
    <w:rsid w:val="00926B58"/>
    <w:rsid w:val="00926CCA"/>
    <w:rsid w:val="009270C6"/>
    <w:rsid w:val="00927642"/>
    <w:rsid w:val="00931F06"/>
    <w:rsid w:val="00932B60"/>
    <w:rsid w:val="00935732"/>
    <w:rsid w:val="00935A42"/>
    <w:rsid w:val="0093643B"/>
    <w:rsid w:val="0093643F"/>
    <w:rsid w:val="009367A2"/>
    <w:rsid w:val="009367EB"/>
    <w:rsid w:val="00940CC7"/>
    <w:rsid w:val="00942772"/>
    <w:rsid w:val="0094363E"/>
    <w:rsid w:val="00943A40"/>
    <w:rsid w:val="00943C0A"/>
    <w:rsid w:val="00944108"/>
    <w:rsid w:val="00944C9F"/>
    <w:rsid w:val="0094542F"/>
    <w:rsid w:val="00945A22"/>
    <w:rsid w:val="00946BCE"/>
    <w:rsid w:val="00946EB0"/>
    <w:rsid w:val="00951276"/>
    <w:rsid w:val="00951674"/>
    <w:rsid w:val="00951C63"/>
    <w:rsid w:val="00952329"/>
    <w:rsid w:val="0095251F"/>
    <w:rsid w:val="00952C94"/>
    <w:rsid w:val="00953680"/>
    <w:rsid w:val="009537DA"/>
    <w:rsid w:val="00953909"/>
    <w:rsid w:val="0095403C"/>
    <w:rsid w:val="0095447D"/>
    <w:rsid w:val="009548A5"/>
    <w:rsid w:val="00954B6A"/>
    <w:rsid w:val="0095502F"/>
    <w:rsid w:val="0095520D"/>
    <w:rsid w:val="00955366"/>
    <w:rsid w:val="00961EB7"/>
    <w:rsid w:val="009628DC"/>
    <w:rsid w:val="009632DE"/>
    <w:rsid w:val="00964127"/>
    <w:rsid w:val="0096716C"/>
    <w:rsid w:val="00967D07"/>
    <w:rsid w:val="00970ED2"/>
    <w:rsid w:val="00971668"/>
    <w:rsid w:val="00973E5B"/>
    <w:rsid w:val="00974330"/>
    <w:rsid w:val="00974B24"/>
    <w:rsid w:val="0097602F"/>
    <w:rsid w:val="009769BD"/>
    <w:rsid w:val="00976AFC"/>
    <w:rsid w:val="00977680"/>
    <w:rsid w:val="009823D9"/>
    <w:rsid w:val="00983B59"/>
    <w:rsid w:val="00984F4F"/>
    <w:rsid w:val="009854A7"/>
    <w:rsid w:val="00987252"/>
    <w:rsid w:val="00987642"/>
    <w:rsid w:val="00990615"/>
    <w:rsid w:val="00992015"/>
    <w:rsid w:val="00994456"/>
    <w:rsid w:val="0099493F"/>
    <w:rsid w:val="009969C0"/>
    <w:rsid w:val="00996BC2"/>
    <w:rsid w:val="009976BD"/>
    <w:rsid w:val="009A16F5"/>
    <w:rsid w:val="009A196B"/>
    <w:rsid w:val="009A24D8"/>
    <w:rsid w:val="009A3486"/>
    <w:rsid w:val="009A3D07"/>
    <w:rsid w:val="009A5541"/>
    <w:rsid w:val="009A5A3E"/>
    <w:rsid w:val="009A6A5B"/>
    <w:rsid w:val="009A6AE7"/>
    <w:rsid w:val="009A6FF8"/>
    <w:rsid w:val="009A75A7"/>
    <w:rsid w:val="009A7887"/>
    <w:rsid w:val="009B0669"/>
    <w:rsid w:val="009B1CCE"/>
    <w:rsid w:val="009B2F65"/>
    <w:rsid w:val="009B3623"/>
    <w:rsid w:val="009B3E1A"/>
    <w:rsid w:val="009B45F7"/>
    <w:rsid w:val="009B53FA"/>
    <w:rsid w:val="009B5418"/>
    <w:rsid w:val="009B555F"/>
    <w:rsid w:val="009B6C39"/>
    <w:rsid w:val="009C0124"/>
    <w:rsid w:val="009C1781"/>
    <w:rsid w:val="009C2C47"/>
    <w:rsid w:val="009C319A"/>
    <w:rsid w:val="009C42F8"/>
    <w:rsid w:val="009C58F2"/>
    <w:rsid w:val="009C605F"/>
    <w:rsid w:val="009C61FE"/>
    <w:rsid w:val="009C6687"/>
    <w:rsid w:val="009C68B4"/>
    <w:rsid w:val="009C6E19"/>
    <w:rsid w:val="009C7C22"/>
    <w:rsid w:val="009D0205"/>
    <w:rsid w:val="009D15AE"/>
    <w:rsid w:val="009D1D80"/>
    <w:rsid w:val="009D25CA"/>
    <w:rsid w:val="009D261B"/>
    <w:rsid w:val="009D27A0"/>
    <w:rsid w:val="009D3B5B"/>
    <w:rsid w:val="009D48EB"/>
    <w:rsid w:val="009D5081"/>
    <w:rsid w:val="009D5586"/>
    <w:rsid w:val="009D5C23"/>
    <w:rsid w:val="009D6544"/>
    <w:rsid w:val="009D65CA"/>
    <w:rsid w:val="009D75CB"/>
    <w:rsid w:val="009E0D46"/>
    <w:rsid w:val="009E0EBD"/>
    <w:rsid w:val="009E2F64"/>
    <w:rsid w:val="009E39B5"/>
    <w:rsid w:val="009E3DEA"/>
    <w:rsid w:val="009E4C62"/>
    <w:rsid w:val="009E5861"/>
    <w:rsid w:val="009E6CFE"/>
    <w:rsid w:val="009E7C82"/>
    <w:rsid w:val="009E7D33"/>
    <w:rsid w:val="009E7F29"/>
    <w:rsid w:val="009F01CC"/>
    <w:rsid w:val="009F0986"/>
    <w:rsid w:val="009F1733"/>
    <w:rsid w:val="009F3026"/>
    <w:rsid w:val="009F4A01"/>
    <w:rsid w:val="009F60A6"/>
    <w:rsid w:val="009F623D"/>
    <w:rsid w:val="00A02039"/>
    <w:rsid w:val="00A02387"/>
    <w:rsid w:val="00A02F05"/>
    <w:rsid w:val="00A0314E"/>
    <w:rsid w:val="00A043B2"/>
    <w:rsid w:val="00A05116"/>
    <w:rsid w:val="00A05FC8"/>
    <w:rsid w:val="00A06CDA"/>
    <w:rsid w:val="00A1044E"/>
    <w:rsid w:val="00A113A2"/>
    <w:rsid w:val="00A116B0"/>
    <w:rsid w:val="00A11EBC"/>
    <w:rsid w:val="00A12D76"/>
    <w:rsid w:val="00A13467"/>
    <w:rsid w:val="00A13DDB"/>
    <w:rsid w:val="00A13FF2"/>
    <w:rsid w:val="00A14802"/>
    <w:rsid w:val="00A161A6"/>
    <w:rsid w:val="00A161E0"/>
    <w:rsid w:val="00A176DB"/>
    <w:rsid w:val="00A20356"/>
    <w:rsid w:val="00A2055C"/>
    <w:rsid w:val="00A20C32"/>
    <w:rsid w:val="00A224FE"/>
    <w:rsid w:val="00A23BAD"/>
    <w:rsid w:val="00A23FC6"/>
    <w:rsid w:val="00A250F7"/>
    <w:rsid w:val="00A261CC"/>
    <w:rsid w:val="00A264F3"/>
    <w:rsid w:val="00A26B57"/>
    <w:rsid w:val="00A27677"/>
    <w:rsid w:val="00A3079E"/>
    <w:rsid w:val="00A30E2C"/>
    <w:rsid w:val="00A325AC"/>
    <w:rsid w:val="00A3332D"/>
    <w:rsid w:val="00A34265"/>
    <w:rsid w:val="00A34B11"/>
    <w:rsid w:val="00A35239"/>
    <w:rsid w:val="00A354AD"/>
    <w:rsid w:val="00A35803"/>
    <w:rsid w:val="00A3687C"/>
    <w:rsid w:val="00A377C2"/>
    <w:rsid w:val="00A42B02"/>
    <w:rsid w:val="00A42FCB"/>
    <w:rsid w:val="00A4344E"/>
    <w:rsid w:val="00A44133"/>
    <w:rsid w:val="00A441A8"/>
    <w:rsid w:val="00A44581"/>
    <w:rsid w:val="00A459FD"/>
    <w:rsid w:val="00A4702C"/>
    <w:rsid w:val="00A4707F"/>
    <w:rsid w:val="00A47254"/>
    <w:rsid w:val="00A47466"/>
    <w:rsid w:val="00A50139"/>
    <w:rsid w:val="00A51028"/>
    <w:rsid w:val="00A52221"/>
    <w:rsid w:val="00A53A46"/>
    <w:rsid w:val="00A559FC"/>
    <w:rsid w:val="00A57A05"/>
    <w:rsid w:val="00A60203"/>
    <w:rsid w:val="00A625B8"/>
    <w:rsid w:val="00A62D3F"/>
    <w:rsid w:val="00A63102"/>
    <w:rsid w:val="00A63403"/>
    <w:rsid w:val="00A63775"/>
    <w:rsid w:val="00A63FB8"/>
    <w:rsid w:val="00A64B27"/>
    <w:rsid w:val="00A6574B"/>
    <w:rsid w:val="00A65C06"/>
    <w:rsid w:val="00A66AE7"/>
    <w:rsid w:val="00A67498"/>
    <w:rsid w:val="00A6796C"/>
    <w:rsid w:val="00A703A8"/>
    <w:rsid w:val="00A70AF1"/>
    <w:rsid w:val="00A70DEA"/>
    <w:rsid w:val="00A726C4"/>
    <w:rsid w:val="00A74C8A"/>
    <w:rsid w:val="00A75381"/>
    <w:rsid w:val="00A75A2E"/>
    <w:rsid w:val="00A75D38"/>
    <w:rsid w:val="00A76466"/>
    <w:rsid w:val="00A764B9"/>
    <w:rsid w:val="00A76EB3"/>
    <w:rsid w:val="00A77DA5"/>
    <w:rsid w:val="00A77DF9"/>
    <w:rsid w:val="00A77EE2"/>
    <w:rsid w:val="00A8021C"/>
    <w:rsid w:val="00A807CC"/>
    <w:rsid w:val="00A80F11"/>
    <w:rsid w:val="00A81228"/>
    <w:rsid w:val="00A8175D"/>
    <w:rsid w:val="00A817D5"/>
    <w:rsid w:val="00A8184D"/>
    <w:rsid w:val="00A818D4"/>
    <w:rsid w:val="00A820B9"/>
    <w:rsid w:val="00A82B74"/>
    <w:rsid w:val="00A830F1"/>
    <w:rsid w:val="00A83530"/>
    <w:rsid w:val="00A836CA"/>
    <w:rsid w:val="00A84056"/>
    <w:rsid w:val="00A8590B"/>
    <w:rsid w:val="00A85A57"/>
    <w:rsid w:val="00A863EF"/>
    <w:rsid w:val="00A86741"/>
    <w:rsid w:val="00A87401"/>
    <w:rsid w:val="00A875E8"/>
    <w:rsid w:val="00A876BE"/>
    <w:rsid w:val="00A876F4"/>
    <w:rsid w:val="00A87AAA"/>
    <w:rsid w:val="00A87D98"/>
    <w:rsid w:val="00A902BD"/>
    <w:rsid w:val="00A90FD5"/>
    <w:rsid w:val="00A912C3"/>
    <w:rsid w:val="00A915C0"/>
    <w:rsid w:val="00A91A69"/>
    <w:rsid w:val="00A92B98"/>
    <w:rsid w:val="00A92EE7"/>
    <w:rsid w:val="00A95175"/>
    <w:rsid w:val="00AA0886"/>
    <w:rsid w:val="00AA1BB5"/>
    <w:rsid w:val="00AA2A94"/>
    <w:rsid w:val="00AA59C2"/>
    <w:rsid w:val="00AA71BD"/>
    <w:rsid w:val="00AB017A"/>
    <w:rsid w:val="00AB0E32"/>
    <w:rsid w:val="00AB1536"/>
    <w:rsid w:val="00AB15D5"/>
    <w:rsid w:val="00AB19F5"/>
    <w:rsid w:val="00AB1A2A"/>
    <w:rsid w:val="00AB1CAC"/>
    <w:rsid w:val="00AB2207"/>
    <w:rsid w:val="00AB2665"/>
    <w:rsid w:val="00AB289F"/>
    <w:rsid w:val="00AB2B56"/>
    <w:rsid w:val="00AB31C3"/>
    <w:rsid w:val="00AB57BB"/>
    <w:rsid w:val="00AB5FCA"/>
    <w:rsid w:val="00AB69E7"/>
    <w:rsid w:val="00AB6E94"/>
    <w:rsid w:val="00AC2AA4"/>
    <w:rsid w:val="00AC2F74"/>
    <w:rsid w:val="00AC3056"/>
    <w:rsid w:val="00AC333B"/>
    <w:rsid w:val="00AC4CB0"/>
    <w:rsid w:val="00AC6879"/>
    <w:rsid w:val="00AC6B79"/>
    <w:rsid w:val="00AC7FBE"/>
    <w:rsid w:val="00AD0E9B"/>
    <w:rsid w:val="00AD131B"/>
    <w:rsid w:val="00AD15E1"/>
    <w:rsid w:val="00AD44E6"/>
    <w:rsid w:val="00AD4798"/>
    <w:rsid w:val="00AD4E22"/>
    <w:rsid w:val="00AD56AC"/>
    <w:rsid w:val="00AD6817"/>
    <w:rsid w:val="00AD68A4"/>
    <w:rsid w:val="00AD7213"/>
    <w:rsid w:val="00AE2AA7"/>
    <w:rsid w:val="00AE2E0A"/>
    <w:rsid w:val="00AE4F0D"/>
    <w:rsid w:val="00AE5DC8"/>
    <w:rsid w:val="00AF1B29"/>
    <w:rsid w:val="00AF34AD"/>
    <w:rsid w:val="00AF3DA7"/>
    <w:rsid w:val="00AF5042"/>
    <w:rsid w:val="00AF6A83"/>
    <w:rsid w:val="00AF6B7C"/>
    <w:rsid w:val="00AF6FA7"/>
    <w:rsid w:val="00B001B4"/>
    <w:rsid w:val="00B00DC9"/>
    <w:rsid w:val="00B03A1E"/>
    <w:rsid w:val="00B04163"/>
    <w:rsid w:val="00B04443"/>
    <w:rsid w:val="00B051BF"/>
    <w:rsid w:val="00B057F9"/>
    <w:rsid w:val="00B05B1B"/>
    <w:rsid w:val="00B071CF"/>
    <w:rsid w:val="00B075D2"/>
    <w:rsid w:val="00B0779B"/>
    <w:rsid w:val="00B11348"/>
    <w:rsid w:val="00B1222A"/>
    <w:rsid w:val="00B12DC8"/>
    <w:rsid w:val="00B136B2"/>
    <w:rsid w:val="00B14CBD"/>
    <w:rsid w:val="00B161F2"/>
    <w:rsid w:val="00B21DF1"/>
    <w:rsid w:val="00B22559"/>
    <w:rsid w:val="00B22808"/>
    <w:rsid w:val="00B2295F"/>
    <w:rsid w:val="00B22CE8"/>
    <w:rsid w:val="00B2334F"/>
    <w:rsid w:val="00B25A3D"/>
    <w:rsid w:val="00B26B4D"/>
    <w:rsid w:val="00B316B3"/>
    <w:rsid w:val="00B3239F"/>
    <w:rsid w:val="00B3341A"/>
    <w:rsid w:val="00B34D02"/>
    <w:rsid w:val="00B37BA5"/>
    <w:rsid w:val="00B37ED8"/>
    <w:rsid w:val="00B37FC5"/>
    <w:rsid w:val="00B41AB6"/>
    <w:rsid w:val="00B4200C"/>
    <w:rsid w:val="00B428DD"/>
    <w:rsid w:val="00B42B2E"/>
    <w:rsid w:val="00B43F8A"/>
    <w:rsid w:val="00B44025"/>
    <w:rsid w:val="00B4610A"/>
    <w:rsid w:val="00B4666B"/>
    <w:rsid w:val="00B4680A"/>
    <w:rsid w:val="00B4723C"/>
    <w:rsid w:val="00B47E31"/>
    <w:rsid w:val="00B505FB"/>
    <w:rsid w:val="00B5106C"/>
    <w:rsid w:val="00B51116"/>
    <w:rsid w:val="00B514FB"/>
    <w:rsid w:val="00B51721"/>
    <w:rsid w:val="00B51A0A"/>
    <w:rsid w:val="00B5202A"/>
    <w:rsid w:val="00B52EBC"/>
    <w:rsid w:val="00B546C4"/>
    <w:rsid w:val="00B55B75"/>
    <w:rsid w:val="00B56DB8"/>
    <w:rsid w:val="00B56F2A"/>
    <w:rsid w:val="00B57467"/>
    <w:rsid w:val="00B57F42"/>
    <w:rsid w:val="00B600E5"/>
    <w:rsid w:val="00B605F1"/>
    <w:rsid w:val="00B6066D"/>
    <w:rsid w:val="00B60B5B"/>
    <w:rsid w:val="00B61056"/>
    <w:rsid w:val="00B629DE"/>
    <w:rsid w:val="00B63174"/>
    <w:rsid w:val="00B634EB"/>
    <w:rsid w:val="00B63769"/>
    <w:rsid w:val="00B63B5E"/>
    <w:rsid w:val="00B63DCA"/>
    <w:rsid w:val="00B64004"/>
    <w:rsid w:val="00B65358"/>
    <w:rsid w:val="00B663EB"/>
    <w:rsid w:val="00B66BE5"/>
    <w:rsid w:val="00B66F9B"/>
    <w:rsid w:val="00B67C06"/>
    <w:rsid w:val="00B72324"/>
    <w:rsid w:val="00B727B5"/>
    <w:rsid w:val="00B72A56"/>
    <w:rsid w:val="00B75146"/>
    <w:rsid w:val="00B75165"/>
    <w:rsid w:val="00B75501"/>
    <w:rsid w:val="00B75623"/>
    <w:rsid w:val="00B75C04"/>
    <w:rsid w:val="00B76461"/>
    <w:rsid w:val="00B764D5"/>
    <w:rsid w:val="00B76BEE"/>
    <w:rsid w:val="00B7788F"/>
    <w:rsid w:val="00B77E1F"/>
    <w:rsid w:val="00B8009A"/>
    <w:rsid w:val="00B801F5"/>
    <w:rsid w:val="00B803BD"/>
    <w:rsid w:val="00B80A7B"/>
    <w:rsid w:val="00B810E4"/>
    <w:rsid w:val="00B81C7E"/>
    <w:rsid w:val="00B81EB0"/>
    <w:rsid w:val="00B83A34"/>
    <w:rsid w:val="00B83FB2"/>
    <w:rsid w:val="00B85A19"/>
    <w:rsid w:val="00B85C1F"/>
    <w:rsid w:val="00B87092"/>
    <w:rsid w:val="00B87CFC"/>
    <w:rsid w:val="00B9053A"/>
    <w:rsid w:val="00B91269"/>
    <w:rsid w:val="00B9157C"/>
    <w:rsid w:val="00B92B68"/>
    <w:rsid w:val="00B93DDC"/>
    <w:rsid w:val="00B93E08"/>
    <w:rsid w:val="00B949AA"/>
    <w:rsid w:val="00B95126"/>
    <w:rsid w:val="00B956CD"/>
    <w:rsid w:val="00B95BB6"/>
    <w:rsid w:val="00B9666E"/>
    <w:rsid w:val="00B97581"/>
    <w:rsid w:val="00BA01D4"/>
    <w:rsid w:val="00BA0407"/>
    <w:rsid w:val="00BA0594"/>
    <w:rsid w:val="00BA0EC5"/>
    <w:rsid w:val="00BA104C"/>
    <w:rsid w:val="00BA1F7D"/>
    <w:rsid w:val="00BA25B2"/>
    <w:rsid w:val="00BA277D"/>
    <w:rsid w:val="00BA29FB"/>
    <w:rsid w:val="00BA35F9"/>
    <w:rsid w:val="00BA3659"/>
    <w:rsid w:val="00BA44D7"/>
    <w:rsid w:val="00BA4687"/>
    <w:rsid w:val="00BA624D"/>
    <w:rsid w:val="00BA65B5"/>
    <w:rsid w:val="00BA7611"/>
    <w:rsid w:val="00BA799A"/>
    <w:rsid w:val="00BA7ABF"/>
    <w:rsid w:val="00BA7C4A"/>
    <w:rsid w:val="00BB0A52"/>
    <w:rsid w:val="00BB0ADC"/>
    <w:rsid w:val="00BB12A0"/>
    <w:rsid w:val="00BB1852"/>
    <w:rsid w:val="00BB2212"/>
    <w:rsid w:val="00BB2C6D"/>
    <w:rsid w:val="00BB2FE4"/>
    <w:rsid w:val="00BB37B0"/>
    <w:rsid w:val="00BB3DA9"/>
    <w:rsid w:val="00BB4148"/>
    <w:rsid w:val="00BB4A6D"/>
    <w:rsid w:val="00BB5241"/>
    <w:rsid w:val="00BB5437"/>
    <w:rsid w:val="00BB6291"/>
    <w:rsid w:val="00BB68D9"/>
    <w:rsid w:val="00BB7D24"/>
    <w:rsid w:val="00BC0611"/>
    <w:rsid w:val="00BC0C89"/>
    <w:rsid w:val="00BC1DDC"/>
    <w:rsid w:val="00BC1E12"/>
    <w:rsid w:val="00BC203F"/>
    <w:rsid w:val="00BC44A2"/>
    <w:rsid w:val="00BD11D3"/>
    <w:rsid w:val="00BD159A"/>
    <w:rsid w:val="00BD2C76"/>
    <w:rsid w:val="00BD3C80"/>
    <w:rsid w:val="00BD3D5F"/>
    <w:rsid w:val="00BD504A"/>
    <w:rsid w:val="00BD52BE"/>
    <w:rsid w:val="00BD6DED"/>
    <w:rsid w:val="00BD7DEA"/>
    <w:rsid w:val="00BD7FF0"/>
    <w:rsid w:val="00BE06DC"/>
    <w:rsid w:val="00BE0BAD"/>
    <w:rsid w:val="00BE1E3F"/>
    <w:rsid w:val="00BE1FB9"/>
    <w:rsid w:val="00BE2C33"/>
    <w:rsid w:val="00BE2E41"/>
    <w:rsid w:val="00BE2F6F"/>
    <w:rsid w:val="00BE306C"/>
    <w:rsid w:val="00BE444E"/>
    <w:rsid w:val="00BE4DEF"/>
    <w:rsid w:val="00BE5C35"/>
    <w:rsid w:val="00BE69FC"/>
    <w:rsid w:val="00BE7264"/>
    <w:rsid w:val="00BE743B"/>
    <w:rsid w:val="00BE7530"/>
    <w:rsid w:val="00BE7BD5"/>
    <w:rsid w:val="00BF299F"/>
    <w:rsid w:val="00BF2BA9"/>
    <w:rsid w:val="00BF2F0C"/>
    <w:rsid w:val="00BF3771"/>
    <w:rsid w:val="00BF46B5"/>
    <w:rsid w:val="00BF56B7"/>
    <w:rsid w:val="00BF71EA"/>
    <w:rsid w:val="00BF7414"/>
    <w:rsid w:val="00C01E56"/>
    <w:rsid w:val="00C0241B"/>
    <w:rsid w:val="00C02C79"/>
    <w:rsid w:val="00C048BE"/>
    <w:rsid w:val="00C05AE2"/>
    <w:rsid w:val="00C05DD5"/>
    <w:rsid w:val="00C06A9E"/>
    <w:rsid w:val="00C06AEE"/>
    <w:rsid w:val="00C06CC7"/>
    <w:rsid w:val="00C074E7"/>
    <w:rsid w:val="00C10CF3"/>
    <w:rsid w:val="00C10DE2"/>
    <w:rsid w:val="00C12FA2"/>
    <w:rsid w:val="00C1330E"/>
    <w:rsid w:val="00C143C8"/>
    <w:rsid w:val="00C14A52"/>
    <w:rsid w:val="00C14BC8"/>
    <w:rsid w:val="00C154CD"/>
    <w:rsid w:val="00C1587A"/>
    <w:rsid w:val="00C15A18"/>
    <w:rsid w:val="00C1720E"/>
    <w:rsid w:val="00C17387"/>
    <w:rsid w:val="00C20257"/>
    <w:rsid w:val="00C21640"/>
    <w:rsid w:val="00C2178E"/>
    <w:rsid w:val="00C222A2"/>
    <w:rsid w:val="00C2262F"/>
    <w:rsid w:val="00C22765"/>
    <w:rsid w:val="00C23295"/>
    <w:rsid w:val="00C23329"/>
    <w:rsid w:val="00C24097"/>
    <w:rsid w:val="00C2695D"/>
    <w:rsid w:val="00C26FC9"/>
    <w:rsid w:val="00C27A32"/>
    <w:rsid w:val="00C27BF6"/>
    <w:rsid w:val="00C306FF"/>
    <w:rsid w:val="00C307F6"/>
    <w:rsid w:val="00C309C7"/>
    <w:rsid w:val="00C30A01"/>
    <w:rsid w:val="00C31C84"/>
    <w:rsid w:val="00C3232B"/>
    <w:rsid w:val="00C33BA2"/>
    <w:rsid w:val="00C33E47"/>
    <w:rsid w:val="00C3413B"/>
    <w:rsid w:val="00C35386"/>
    <w:rsid w:val="00C353FC"/>
    <w:rsid w:val="00C35405"/>
    <w:rsid w:val="00C354AF"/>
    <w:rsid w:val="00C364A5"/>
    <w:rsid w:val="00C40435"/>
    <w:rsid w:val="00C418D5"/>
    <w:rsid w:val="00C41D3A"/>
    <w:rsid w:val="00C44488"/>
    <w:rsid w:val="00C455AC"/>
    <w:rsid w:val="00C465DF"/>
    <w:rsid w:val="00C47E7E"/>
    <w:rsid w:val="00C50DE9"/>
    <w:rsid w:val="00C52228"/>
    <w:rsid w:val="00C52391"/>
    <w:rsid w:val="00C527B9"/>
    <w:rsid w:val="00C528B5"/>
    <w:rsid w:val="00C52ADF"/>
    <w:rsid w:val="00C52B30"/>
    <w:rsid w:val="00C53F20"/>
    <w:rsid w:val="00C55734"/>
    <w:rsid w:val="00C5678E"/>
    <w:rsid w:val="00C56AEF"/>
    <w:rsid w:val="00C56CB9"/>
    <w:rsid w:val="00C56D8E"/>
    <w:rsid w:val="00C57C2F"/>
    <w:rsid w:val="00C603DA"/>
    <w:rsid w:val="00C60755"/>
    <w:rsid w:val="00C60852"/>
    <w:rsid w:val="00C61806"/>
    <w:rsid w:val="00C61EE1"/>
    <w:rsid w:val="00C61F33"/>
    <w:rsid w:val="00C62872"/>
    <w:rsid w:val="00C63AF8"/>
    <w:rsid w:val="00C645A1"/>
    <w:rsid w:val="00C6487B"/>
    <w:rsid w:val="00C64ED4"/>
    <w:rsid w:val="00C65638"/>
    <w:rsid w:val="00C67EEA"/>
    <w:rsid w:val="00C70713"/>
    <w:rsid w:val="00C7222F"/>
    <w:rsid w:val="00C7459B"/>
    <w:rsid w:val="00C745A7"/>
    <w:rsid w:val="00C7589B"/>
    <w:rsid w:val="00C76340"/>
    <w:rsid w:val="00C7730A"/>
    <w:rsid w:val="00C8238E"/>
    <w:rsid w:val="00C82CFA"/>
    <w:rsid w:val="00C833CC"/>
    <w:rsid w:val="00C83462"/>
    <w:rsid w:val="00C84139"/>
    <w:rsid w:val="00C84B43"/>
    <w:rsid w:val="00C856D0"/>
    <w:rsid w:val="00C87139"/>
    <w:rsid w:val="00C90120"/>
    <w:rsid w:val="00C90FBD"/>
    <w:rsid w:val="00C90FF8"/>
    <w:rsid w:val="00C91512"/>
    <w:rsid w:val="00C920BE"/>
    <w:rsid w:val="00C928A6"/>
    <w:rsid w:val="00C93170"/>
    <w:rsid w:val="00C93502"/>
    <w:rsid w:val="00C93C8C"/>
    <w:rsid w:val="00C94161"/>
    <w:rsid w:val="00C9432F"/>
    <w:rsid w:val="00C949E7"/>
    <w:rsid w:val="00C94D7F"/>
    <w:rsid w:val="00C954CB"/>
    <w:rsid w:val="00C95CE3"/>
    <w:rsid w:val="00CA0855"/>
    <w:rsid w:val="00CA157F"/>
    <w:rsid w:val="00CA16DF"/>
    <w:rsid w:val="00CA3CC7"/>
    <w:rsid w:val="00CA4853"/>
    <w:rsid w:val="00CA4C4A"/>
    <w:rsid w:val="00CA4F90"/>
    <w:rsid w:val="00CA6851"/>
    <w:rsid w:val="00CA6F61"/>
    <w:rsid w:val="00CA74D4"/>
    <w:rsid w:val="00CB10F9"/>
    <w:rsid w:val="00CB1671"/>
    <w:rsid w:val="00CB1F20"/>
    <w:rsid w:val="00CB2740"/>
    <w:rsid w:val="00CB3540"/>
    <w:rsid w:val="00CB3735"/>
    <w:rsid w:val="00CB3AF7"/>
    <w:rsid w:val="00CB42E9"/>
    <w:rsid w:val="00CB485A"/>
    <w:rsid w:val="00CB4C34"/>
    <w:rsid w:val="00CB4F59"/>
    <w:rsid w:val="00CB500C"/>
    <w:rsid w:val="00CB6379"/>
    <w:rsid w:val="00CB6B8F"/>
    <w:rsid w:val="00CB6C3B"/>
    <w:rsid w:val="00CB731B"/>
    <w:rsid w:val="00CB7398"/>
    <w:rsid w:val="00CB77ED"/>
    <w:rsid w:val="00CB7C14"/>
    <w:rsid w:val="00CC1713"/>
    <w:rsid w:val="00CC342E"/>
    <w:rsid w:val="00CC3583"/>
    <w:rsid w:val="00CC386A"/>
    <w:rsid w:val="00CC3E58"/>
    <w:rsid w:val="00CC4185"/>
    <w:rsid w:val="00CC4838"/>
    <w:rsid w:val="00CC48B0"/>
    <w:rsid w:val="00CC5321"/>
    <w:rsid w:val="00CC6D23"/>
    <w:rsid w:val="00CC71F7"/>
    <w:rsid w:val="00CC7FFE"/>
    <w:rsid w:val="00CD1F4F"/>
    <w:rsid w:val="00CD3358"/>
    <w:rsid w:val="00CD353B"/>
    <w:rsid w:val="00CD390A"/>
    <w:rsid w:val="00CD3B23"/>
    <w:rsid w:val="00CD54F9"/>
    <w:rsid w:val="00CD60D9"/>
    <w:rsid w:val="00CD64C7"/>
    <w:rsid w:val="00CD686B"/>
    <w:rsid w:val="00CD688F"/>
    <w:rsid w:val="00CD6EE6"/>
    <w:rsid w:val="00CD7861"/>
    <w:rsid w:val="00CD7CF1"/>
    <w:rsid w:val="00CE0726"/>
    <w:rsid w:val="00CE0DE4"/>
    <w:rsid w:val="00CE2D08"/>
    <w:rsid w:val="00CE31CD"/>
    <w:rsid w:val="00CE42C4"/>
    <w:rsid w:val="00CE4516"/>
    <w:rsid w:val="00CE4C17"/>
    <w:rsid w:val="00CE4CAC"/>
    <w:rsid w:val="00CE5601"/>
    <w:rsid w:val="00CE60B0"/>
    <w:rsid w:val="00CE636C"/>
    <w:rsid w:val="00CE65BA"/>
    <w:rsid w:val="00CE67D5"/>
    <w:rsid w:val="00CE74EC"/>
    <w:rsid w:val="00CF0AF7"/>
    <w:rsid w:val="00CF0C05"/>
    <w:rsid w:val="00CF1E1C"/>
    <w:rsid w:val="00CF27B9"/>
    <w:rsid w:val="00CF288C"/>
    <w:rsid w:val="00CF3339"/>
    <w:rsid w:val="00CF3691"/>
    <w:rsid w:val="00CF3E9A"/>
    <w:rsid w:val="00CF4A15"/>
    <w:rsid w:val="00CF7186"/>
    <w:rsid w:val="00CF76F9"/>
    <w:rsid w:val="00CF7CDD"/>
    <w:rsid w:val="00D00F26"/>
    <w:rsid w:val="00D0102B"/>
    <w:rsid w:val="00D0240E"/>
    <w:rsid w:val="00D0298E"/>
    <w:rsid w:val="00D035EF"/>
    <w:rsid w:val="00D03D36"/>
    <w:rsid w:val="00D03D79"/>
    <w:rsid w:val="00D04C16"/>
    <w:rsid w:val="00D052EE"/>
    <w:rsid w:val="00D054D9"/>
    <w:rsid w:val="00D059B3"/>
    <w:rsid w:val="00D06C45"/>
    <w:rsid w:val="00D100E7"/>
    <w:rsid w:val="00D10436"/>
    <w:rsid w:val="00D10A54"/>
    <w:rsid w:val="00D10D55"/>
    <w:rsid w:val="00D11468"/>
    <w:rsid w:val="00D116A1"/>
    <w:rsid w:val="00D11E79"/>
    <w:rsid w:val="00D12883"/>
    <w:rsid w:val="00D12F25"/>
    <w:rsid w:val="00D13380"/>
    <w:rsid w:val="00D13C00"/>
    <w:rsid w:val="00D1422A"/>
    <w:rsid w:val="00D14419"/>
    <w:rsid w:val="00D15CFA"/>
    <w:rsid w:val="00D16563"/>
    <w:rsid w:val="00D171DE"/>
    <w:rsid w:val="00D178A5"/>
    <w:rsid w:val="00D20BF2"/>
    <w:rsid w:val="00D22CAD"/>
    <w:rsid w:val="00D23349"/>
    <w:rsid w:val="00D23B00"/>
    <w:rsid w:val="00D2410C"/>
    <w:rsid w:val="00D244E9"/>
    <w:rsid w:val="00D24519"/>
    <w:rsid w:val="00D24F0B"/>
    <w:rsid w:val="00D261D6"/>
    <w:rsid w:val="00D26350"/>
    <w:rsid w:val="00D2640B"/>
    <w:rsid w:val="00D26E04"/>
    <w:rsid w:val="00D27FFE"/>
    <w:rsid w:val="00D30572"/>
    <w:rsid w:val="00D3057F"/>
    <w:rsid w:val="00D309B8"/>
    <w:rsid w:val="00D30FFB"/>
    <w:rsid w:val="00D317C3"/>
    <w:rsid w:val="00D3387E"/>
    <w:rsid w:val="00D33BFE"/>
    <w:rsid w:val="00D34529"/>
    <w:rsid w:val="00D35826"/>
    <w:rsid w:val="00D40A53"/>
    <w:rsid w:val="00D40C59"/>
    <w:rsid w:val="00D42699"/>
    <w:rsid w:val="00D429C5"/>
    <w:rsid w:val="00D42CD2"/>
    <w:rsid w:val="00D43288"/>
    <w:rsid w:val="00D43B18"/>
    <w:rsid w:val="00D44063"/>
    <w:rsid w:val="00D44EB8"/>
    <w:rsid w:val="00D46464"/>
    <w:rsid w:val="00D5017B"/>
    <w:rsid w:val="00D50201"/>
    <w:rsid w:val="00D516D9"/>
    <w:rsid w:val="00D5171A"/>
    <w:rsid w:val="00D517A6"/>
    <w:rsid w:val="00D51C7C"/>
    <w:rsid w:val="00D52482"/>
    <w:rsid w:val="00D52772"/>
    <w:rsid w:val="00D52C79"/>
    <w:rsid w:val="00D53739"/>
    <w:rsid w:val="00D5384A"/>
    <w:rsid w:val="00D5392A"/>
    <w:rsid w:val="00D53AA3"/>
    <w:rsid w:val="00D5437F"/>
    <w:rsid w:val="00D5503D"/>
    <w:rsid w:val="00D55639"/>
    <w:rsid w:val="00D56252"/>
    <w:rsid w:val="00D570A1"/>
    <w:rsid w:val="00D57608"/>
    <w:rsid w:val="00D5781A"/>
    <w:rsid w:val="00D57AF5"/>
    <w:rsid w:val="00D6048A"/>
    <w:rsid w:val="00D60822"/>
    <w:rsid w:val="00D62812"/>
    <w:rsid w:val="00D64D1D"/>
    <w:rsid w:val="00D653F5"/>
    <w:rsid w:val="00D65C32"/>
    <w:rsid w:val="00D65EF3"/>
    <w:rsid w:val="00D666A0"/>
    <w:rsid w:val="00D67D27"/>
    <w:rsid w:val="00D71055"/>
    <w:rsid w:val="00D71A7C"/>
    <w:rsid w:val="00D71B51"/>
    <w:rsid w:val="00D72035"/>
    <w:rsid w:val="00D723C5"/>
    <w:rsid w:val="00D72B49"/>
    <w:rsid w:val="00D738CD"/>
    <w:rsid w:val="00D74FBB"/>
    <w:rsid w:val="00D7511D"/>
    <w:rsid w:val="00D7540C"/>
    <w:rsid w:val="00D75EFF"/>
    <w:rsid w:val="00D7614D"/>
    <w:rsid w:val="00D774E6"/>
    <w:rsid w:val="00D77D24"/>
    <w:rsid w:val="00D80306"/>
    <w:rsid w:val="00D8030A"/>
    <w:rsid w:val="00D8162C"/>
    <w:rsid w:val="00D81F26"/>
    <w:rsid w:val="00D822E0"/>
    <w:rsid w:val="00D82378"/>
    <w:rsid w:val="00D83012"/>
    <w:rsid w:val="00D832B1"/>
    <w:rsid w:val="00D83514"/>
    <w:rsid w:val="00D83E52"/>
    <w:rsid w:val="00D84974"/>
    <w:rsid w:val="00D85219"/>
    <w:rsid w:val="00D8560E"/>
    <w:rsid w:val="00D8569A"/>
    <w:rsid w:val="00D85848"/>
    <w:rsid w:val="00D85B37"/>
    <w:rsid w:val="00D867C7"/>
    <w:rsid w:val="00D86CD6"/>
    <w:rsid w:val="00D870A9"/>
    <w:rsid w:val="00D87508"/>
    <w:rsid w:val="00D876B6"/>
    <w:rsid w:val="00D87F43"/>
    <w:rsid w:val="00D90CDA"/>
    <w:rsid w:val="00D91205"/>
    <w:rsid w:val="00D91AD2"/>
    <w:rsid w:val="00D92AD4"/>
    <w:rsid w:val="00D93277"/>
    <w:rsid w:val="00D93A9E"/>
    <w:rsid w:val="00D93E58"/>
    <w:rsid w:val="00D95102"/>
    <w:rsid w:val="00D97231"/>
    <w:rsid w:val="00DA01D7"/>
    <w:rsid w:val="00DA124F"/>
    <w:rsid w:val="00DA19A2"/>
    <w:rsid w:val="00DA2940"/>
    <w:rsid w:val="00DA31FA"/>
    <w:rsid w:val="00DA4600"/>
    <w:rsid w:val="00DA47CC"/>
    <w:rsid w:val="00DA4B5D"/>
    <w:rsid w:val="00DA4E2C"/>
    <w:rsid w:val="00DA7034"/>
    <w:rsid w:val="00DB167E"/>
    <w:rsid w:val="00DB2115"/>
    <w:rsid w:val="00DB2321"/>
    <w:rsid w:val="00DB25AD"/>
    <w:rsid w:val="00DB2FAD"/>
    <w:rsid w:val="00DB3478"/>
    <w:rsid w:val="00DB36C8"/>
    <w:rsid w:val="00DB39BE"/>
    <w:rsid w:val="00DB3BD3"/>
    <w:rsid w:val="00DB56DD"/>
    <w:rsid w:val="00DB5F0E"/>
    <w:rsid w:val="00DB64DB"/>
    <w:rsid w:val="00DB65A4"/>
    <w:rsid w:val="00DB66C9"/>
    <w:rsid w:val="00DB700B"/>
    <w:rsid w:val="00DB73D7"/>
    <w:rsid w:val="00DC098E"/>
    <w:rsid w:val="00DC1FDF"/>
    <w:rsid w:val="00DC2626"/>
    <w:rsid w:val="00DC29A9"/>
    <w:rsid w:val="00DC2BFB"/>
    <w:rsid w:val="00DC303E"/>
    <w:rsid w:val="00DC382A"/>
    <w:rsid w:val="00DC4DAD"/>
    <w:rsid w:val="00DC5574"/>
    <w:rsid w:val="00DC64B5"/>
    <w:rsid w:val="00DC6A4A"/>
    <w:rsid w:val="00DC7303"/>
    <w:rsid w:val="00DC7672"/>
    <w:rsid w:val="00DD155D"/>
    <w:rsid w:val="00DD255A"/>
    <w:rsid w:val="00DD36C6"/>
    <w:rsid w:val="00DD39C2"/>
    <w:rsid w:val="00DD3E17"/>
    <w:rsid w:val="00DD60FD"/>
    <w:rsid w:val="00DD62EB"/>
    <w:rsid w:val="00DD62EE"/>
    <w:rsid w:val="00DD652F"/>
    <w:rsid w:val="00DD66FA"/>
    <w:rsid w:val="00DD72A6"/>
    <w:rsid w:val="00DD7C47"/>
    <w:rsid w:val="00DD7D87"/>
    <w:rsid w:val="00DD7E17"/>
    <w:rsid w:val="00DE00C7"/>
    <w:rsid w:val="00DE0A3A"/>
    <w:rsid w:val="00DE1035"/>
    <w:rsid w:val="00DE311D"/>
    <w:rsid w:val="00DE316D"/>
    <w:rsid w:val="00DE3D3E"/>
    <w:rsid w:val="00DE45BD"/>
    <w:rsid w:val="00DE45D3"/>
    <w:rsid w:val="00DE461B"/>
    <w:rsid w:val="00DE4B06"/>
    <w:rsid w:val="00DE5145"/>
    <w:rsid w:val="00DE62C3"/>
    <w:rsid w:val="00DE64D4"/>
    <w:rsid w:val="00DE6AEE"/>
    <w:rsid w:val="00DE763A"/>
    <w:rsid w:val="00DE7692"/>
    <w:rsid w:val="00DE7822"/>
    <w:rsid w:val="00DF14DF"/>
    <w:rsid w:val="00DF17C8"/>
    <w:rsid w:val="00DF1D64"/>
    <w:rsid w:val="00DF247F"/>
    <w:rsid w:val="00DF28FB"/>
    <w:rsid w:val="00DF33A7"/>
    <w:rsid w:val="00DF54E5"/>
    <w:rsid w:val="00DF5D09"/>
    <w:rsid w:val="00DF5E75"/>
    <w:rsid w:val="00DF68B6"/>
    <w:rsid w:val="00DF6DAB"/>
    <w:rsid w:val="00DF77DC"/>
    <w:rsid w:val="00DF79CF"/>
    <w:rsid w:val="00DF7BB6"/>
    <w:rsid w:val="00DF7D66"/>
    <w:rsid w:val="00DF7EBC"/>
    <w:rsid w:val="00E006F4"/>
    <w:rsid w:val="00E00E2F"/>
    <w:rsid w:val="00E01AEF"/>
    <w:rsid w:val="00E01C90"/>
    <w:rsid w:val="00E031B7"/>
    <w:rsid w:val="00E04257"/>
    <w:rsid w:val="00E071BB"/>
    <w:rsid w:val="00E07B97"/>
    <w:rsid w:val="00E07F7B"/>
    <w:rsid w:val="00E10436"/>
    <w:rsid w:val="00E10A2C"/>
    <w:rsid w:val="00E10B36"/>
    <w:rsid w:val="00E1143F"/>
    <w:rsid w:val="00E1356C"/>
    <w:rsid w:val="00E1363F"/>
    <w:rsid w:val="00E14554"/>
    <w:rsid w:val="00E14AF6"/>
    <w:rsid w:val="00E14F6F"/>
    <w:rsid w:val="00E155FB"/>
    <w:rsid w:val="00E1577E"/>
    <w:rsid w:val="00E1659B"/>
    <w:rsid w:val="00E1718B"/>
    <w:rsid w:val="00E20A11"/>
    <w:rsid w:val="00E218D4"/>
    <w:rsid w:val="00E22819"/>
    <w:rsid w:val="00E236A8"/>
    <w:rsid w:val="00E23EE3"/>
    <w:rsid w:val="00E24364"/>
    <w:rsid w:val="00E2565C"/>
    <w:rsid w:val="00E25AF0"/>
    <w:rsid w:val="00E262FE"/>
    <w:rsid w:val="00E2677F"/>
    <w:rsid w:val="00E26929"/>
    <w:rsid w:val="00E273BA"/>
    <w:rsid w:val="00E2799F"/>
    <w:rsid w:val="00E310CC"/>
    <w:rsid w:val="00E31408"/>
    <w:rsid w:val="00E3153D"/>
    <w:rsid w:val="00E3256F"/>
    <w:rsid w:val="00E3361C"/>
    <w:rsid w:val="00E34B43"/>
    <w:rsid w:val="00E3590F"/>
    <w:rsid w:val="00E35AAE"/>
    <w:rsid w:val="00E406C4"/>
    <w:rsid w:val="00E40AD1"/>
    <w:rsid w:val="00E40B47"/>
    <w:rsid w:val="00E4171C"/>
    <w:rsid w:val="00E4173E"/>
    <w:rsid w:val="00E42080"/>
    <w:rsid w:val="00E426A2"/>
    <w:rsid w:val="00E42EA3"/>
    <w:rsid w:val="00E433F2"/>
    <w:rsid w:val="00E43D54"/>
    <w:rsid w:val="00E440D3"/>
    <w:rsid w:val="00E45328"/>
    <w:rsid w:val="00E45A6F"/>
    <w:rsid w:val="00E46661"/>
    <w:rsid w:val="00E46C02"/>
    <w:rsid w:val="00E47C9A"/>
    <w:rsid w:val="00E47CF3"/>
    <w:rsid w:val="00E50AA0"/>
    <w:rsid w:val="00E51792"/>
    <w:rsid w:val="00E5391B"/>
    <w:rsid w:val="00E53D0C"/>
    <w:rsid w:val="00E57054"/>
    <w:rsid w:val="00E60C97"/>
    <w:rsid w:val="00E61C94"/>
    <w:rsid w:val="00E62299"/>
    <w:rsid w:val="00E62899"/>
    <w:rsid w:val="00E631E4"/>
    <w:rsid w:val="00E63BFD"/>
    <w:rsid w:val="00E640C2"/>
    <w:rsid w:val="00E653C2"/>
    <w:rsid w:val="00E65B44"/>
    <w:rsid w:val="00E665D1"/>
    <w:rsid w:val="00E6682C"/>
    <w:rsid w:val="00E66C66"/>
    <w:rsid w:val="00E670F5"/>
    <w:rsid w:val="00E67460"/>
    <w:rsid w:val="00E67BEB"/>
    <w:rsid w:val="00E70445"/>
    <w:rsid w:val="00E71633"/>
    <w:rsid w:val="00E72221"/>
    <w:rsid w:val="00E72E16"/>
    <w:rsid w:val="00E73441"/>
    <w:rsid w:val="00E734E2"/>
    <w:rsid w:val="00E738F6"/>
    <w:rsid w:val="00E73A8C"/>
    <w:rsid w:val="00E74623"/>
    <w:rsid w:val="00E7686B"/>
    <w:rsid w:val="00E80779"/>
    <w:rsid w:val="00E835D1"/>
    <w:rsid w:val="00E83970"/>
    <w:rsid w:val="00E83CEB"/>
    <w:rsid w:val="00E83F49"/>
    <w:rsid w:val="00E84206"/>
    <w:rsid w:val="00E84AD3"/>
    <w:rsid w:val="00E863BC"/>
    <w:rsid w:val="00E86D17"/>
    <w:rsid w:val="00E9120F"/>
    <w:rsid w:val="00E91253"/>
    <w:rsid w:val="00E9187E"/>
    <w:rsid w:val="00E91C7B"/>
    <w:rsid w:val="00E921DD"/>
    <w:rsid w:val="00E97C75"/>
    <w:rsid w:val="00EA002B"/>
    <w:rsid w:val="00EA0210"/>
    <w:rsid w:val="00EA037D"/>
    <w:rsid w:val="00EA0B62"/>
    <w:rsid w:val="00EA13D6"/>
    <w:rsid w:val="00EA1618"/>
    <w:rsid w:val="00EA1E3D"/>
    <w:rsid w:val="00EA2459"/>
    <w:rsid w:val="00EA3220"/>
    <w:rsid w:val="00EA4700"/>
    <w:rsid w:val="00EA4719"/>
    <w:rsid w:val="00EA4CD2"/>
    <w:rsid w:val="00EA51E9"/>
    <w:rsid w:val="00EA6BF7"/>
    <w:rsid w:val="00EB098A"/>
    <w:rsid w:val="00EB0B6D"/>
    <w:rsid w:val="00EB2493"/>
    <w:rsid w:val="00EB27B7"/>
    <w:rsid w:val="00EB2F70"/>
    <w:rsid w:val="00EB31FA"/>
    <w:rsid w:val="00EB4B4C"/>
    <w:rsid w:val="00EB4F60"/>
    <w:rsid w:val="00EB5844"/>
    <w:rsid w:val="00EB58CE"/>
    <w:rsid w:val="00EB7048"/>
    <w:rsid w:val="00EB7592"/>
    <w:rsid w:val="00EB7B1F"/>
    <w:rsid w:val="00EC027E"/>
    <w:rsid w:val="00EC0E4B"/>
    <w:rsid w:val="00EC29BF"/>
    <w:rsid w:val="00EC31C5"/>
    <w:rsid w:val="00EC367D"/>
    <w:rsid w:val="00EC36A7"/>
    <w:rsid w:val="00EC4E2A"/>
    <w:rsid w:val="00EC503B"/>
    <w:rsid w:val="00EC5329"/>
    <w:rsid w:val="00EC55BA"/>
    <w:rsid w:val="00EC568D"/>
    <w:rsid w:val="00EC74C8"/>
    <w:rsid w:val="00EC77D0"/>
    <w:rsid w:val="00EC7C5C"/>
    <w:rsid w:val="00ED206B"/>
    <w:rsid w:val="00ED28DE"/>
    <w:rsid w:val="00ED2AF1"/>
    <w:rsid w:val="00ED3826"/>
    <w:rsid w:val="00ED3F3D"/>
    <w:rsid w:val="00ED4573"/>
    <w:rsid w:val="00ED559A"/>
    <w:rsid w:val="00ED5CBB"/>
    <w:rsid w:val="00ED6A31"/>
    <w:rsid w:val="00ED6B13"/>
    <w:rsid w:val="00ED6C7B"/>
    <w:rsid w:val="00ED714D"/>
    <w:rsid w:val="00ED7E87"/>
    <w:rsid w:val="00EE0803"/>
    <w:rsid w:val="00EE0E49"/>
    <w:rsid w:val="00EE0F91"/>
    <w:rsid w:val="00EE165C"/>
    <w:rsid w:val="00EE16A6"/>
    <w:rsid w:val="00EE1901"/>
    <w:rsid w:val="00EE1FDC"/>
    <w:rsid w:val="00EE2344"/>
    <w:rsid w:val="00EE312A"/>
    <w:rsid w:val="00EE3319"/>
    <w:rsid w:val="00EE33DB"/>
    <w:rsid w:val="00EE4EC1"/>
    <w:rsid w:val="00EE4EF7"/>
    <w:rsid w:val="00EE5701"/>
    <w:rsid w:val="00EE6513"/>
    <w:rsid w:val="00EE6940"/>
    <w:rsid w:val="00EE7A5C"/>
    <w:rsid w:val="00EF101A"/>
    <w:rsid w:val="00EF191E"/>
    <w:rsid w:val="00EF21C4"/>
    <w:rsid w:val="00EF237F"/>
    <w:rsid w:val="00EF39A9"/>
    <w:rsid w:val="00EF3B11"/>
    <w:rsid w:val="00EF52B3"/>
    <w:rsid w:val="00EF5978"/>
    <w:rsid w:val="00EF618E"/>
    <w:rsid w:val="00EF7696"/>
    <w:rsid w:val="00F0085C"/>
    <w:rsid w:val="00F009EC"/>
    <w:rsid w:val="00F00A06"/>
    <w:rsid w:val="00F01207"/>
    <w:rsid w:val="00F012A5"/>
    <w:rsid w:val="00F01450"/>
    <w:rsid w:val="00F01AA1"/>
    <w:rsid w:val="00F023D0"/>
    <w:rsid w:val="00F0345D"/>
    <w:rsid w:val="00F03B69"/>
    <w:rsid w:val="00F044E5"/>
    <w:rsid w:val="00F0500B"/>
    <w:rsid w:val="00F05B85"/>
    <w:rsid w:val="00F06838"/>
    <w:rsid w:val="00F0689D"/>
    <w:rsid w:val="00F06B22"/>
    <w:rsid w:val="00F10103"/>
    <w:rsid w:val="00F1010F"/>
    <w:rsid w:val="00F1027B"/>
    <w:rsid w:val="00F112ED"/>
    <w:rsid w:val="00F11A16"/>
    <w:rsid w:val="00F12996"/>
    <w:rsid w:val="00F12E52"/>
    <w:rsid w:val="00F12E53"/>
    <w:rsid w:val="00F12EA1"/>
    <w:rsid w:val="00F13A7D"/>
    <w:rsid w:val="00F14066"/>
    <w:rsid w:val="00F1419F"/>
    <w:rsid w:val="00F142AB"/>
    <w:rsid w:val="00F14E0B"/>
    <w:rsid w:val="00F15C08"/>
    <w:rsid w:val="00F1643E"/>
    <w:rsid w:val="00F16846"/>
    <w:rsid w:val="00F1723E"/>
    <w:rsid w:val="00F17790"/>
    <w:rsid w:val="00F17A04"/>
    <w:rsid w:val="00F17E37"/>
    <w:rsid w:val="00F219C8"/>
    <w:rsid w:val="00F21F18"/>
    <w:rsid w:val="00F2330B"/>
    <w:rsid w:val="00F242DE"/>
    <w:rsid w:val="00F2434B"/>
    <w:rsid w:val="00F24CD7"/>
    <w:rsid w:val="00F25117"/>
    <w:rsid w:val="00F25316"/>
    <w:rsid w:val="00F26172"/>
    <w:rsid w:val="00F265E7"/>
    <w:rsid w:val="00F266E6"/>
    <w:rsid w:val="00F26DD5"/>
    <w:rsid w:val="00F27483"/>
    <w:rsid w:val="00F31D20"/>
    <w:rsid w:val="00F322C7"/>
    <w:rsid w:val="00F324F5"/>
    <w:rsid w:val="00F3256C"/>
    <w:rsid w:val="00F328C2"/>
    <w:rsid w:val="00F32B32"/>
    <w:rsid w:val="00F3443C"/>
    <w:rsid w:val="00F34626"/>
    <w:rsid w:val="00F3499A"/>
    <w:rsid w:val="00F349A4"/>
    <w:rsid w:val="00F368ED"/>
    <w:rsid w:val="00F36D8B"/>
    <w:rsid w:val="00F3706D"/>
    <w:rsid w:val="00F37354"/>
    <w:rsid w:val="00F37FF1"/>
    <w:rsid w:val="00F406A9"/>
    <w:rsid w:val="00F41292"/>
    <w:rsid w:val="00F41C65"/>
    <w:rsid w:val="00F43713"/>
    <w:rsid w:val="00F44406"/>
    <w:rsid w:val="00F447AA"/>
    <w:rsid w:val="00F4595A"/>
    <w:rsid w:val="00F45E16"/>
    <w:rsid w:val="00F469B1"/>
    <w:rsid w:val="00F4767A"/>
    <w:rsid w:val="00F47C13"/>
    <w:rsid w:val="00F47FE9"/>
    <w:rsid w:val="00F51083"/>
    <w:rsid w:val="00F51494"/>
    <w:rsid w:val="00F51840"/>
    <w:rsid w:val="00F52AE8"/>
    <w:rsid w:val="00F52B4C"/>
    <w:rsid w:val="00F52FDF"/>
    <w:rsid w:val="00F5331C"/>
    <w:rsid w:val="00F5469A"/>
    <w:rsid w:val="00F54E88"/>
    <w:rsid w:val="00F54EDF"/>
    <w:rsid w:val="00F5502F"/>
    <w:rsid w:val="00F550F2"/>
    <w:rsid w:val="00F551A2"/>
    <w:rsid w:val="00F5535A"/>
    <w:rsid w:val="00F5596A"/>
    <w:rsid w:val="00F55EDE"/>
    <w:rsid w:val="00F55F27"/>
    <w:rsid w:val="00F5603A"/>
    <w:rsid w:val="00F5609B"/>
    <w:rsid w:val="00F567BF"/>
    <w:rsid w:val="00F56930"/>
    <w:rsid w:val="00F57629"/>
    <w:rsid w:val="00F60195"/>
    <w:rsid w:val="00F60FDD"/>
    <w:rsid w:val="00F631F3"/>
    <w:rsid w:val="00F63B43"/>
    <w:rsid w:val="00F644B4"/>
    <w:rsid w:val="00F65825"/>
    <w:rsid w:val="00F66742"/>
    <w:rsid w:val="00F66E7D"/>
    <w:rsid w:val="00F709E3"/>
    <w:rsid w:val="00F70A7C"/>
    <w:rsid w:val="00F71245"/>
    <w:rsid w:val="00F71671"/>
    <w:rsid w:val="00F7334C"/>
    <w:rsid w:val="00F74193"/>
    <w:rsid w:val="00F7463F"/>
    <w:rsid w:val="00F753C8"/>
    <w:rsid w:val="00F758E5"/>
    <w:rsid w:val="00F762A0"/>
    <w:rsid w:val="00F76C03"/>
    <w:rsid w:val="00F77DDA"/>
    <w:rsid w:val="00F83E95"/>
    <w:rsid w:val="00F85B4C"/>
    <w:rsid w:val="00F86300"/>
    <w:rsid w:val="00F864F9"/>
    <w:rsid w:val="00F87063"/>
    <w:rsid w:val="00F903E9"/>
    <w:rsid w:val="00F90429"/>
    <w:rsid w:val="00F91733"/>
    <w:rsid w:val="00F92427"/>
    <w:rsid w:val="00F92E0B"/>
    <w:rsid w:val="00F93161"/>
    <w:rsid w:val="00F93866"/>
    <w:rsid w:val="00F93F7D"/>
    <w:rsid w:val="00F9404A"/>
    <w:rsid w:val="00F9533C"/>
    <w:rsid w:val="00F95BB6"/>
    <w:rsid w:val="00F95D3E"/>
    <w:rsid w:val="00F9657C"/>
    <w:rsid w:val="00F975E4"/>
    <w:rsid w:val="00FA2D10"/>
    <w:rsid w:val="00FA4405"/>
    <w:rsid w:val="00FA46CA"/>
    <w:rsid w:val="00FA49EB"/>
    <w:rsid w:val="00FA4F2C"/>
    <w:rsid w:val="00FA6179"/>
    <w:rsid w:val="00FA68FD"/>
    <w:rsid w:val="00FA6EBB"/>
    <w:rsid w:val="00FA7F63"/>
    <w:rsid w:val="00FB05DF"/>
    <w:rsid w:val="00FB0EDB"/>
    <w:rsid w:val="00FB18CD"/>
    <w:rsid w:val="00FB2267"/>
    <w:rsid w:val="00FB33DF"/>
    <w:rsid w:val="00FB3842"/>
    <w:rsid w:val="00FB3DC0"/>
    <w:rsid w:val="00FB3E89"/>
    <w:rsid w:val="00FB4FCE"/>
    <w:rsid w:val="00FB595C"/>
    <w:rsid w:val="00FB605B"/>
    <w:rsid w:val="00FB6742"/>
    <w:rsid w:val="00FB7B78"/>
    <w:rsid w:val="00FC0444"/>
    <w:rsid w:val="00FC41D0"/>
    <w:rsid w:val="00FC4210"/>
    <w:rsid w:val="00FC47DB"/>
    <w:rsid w:val="00FC5AE7"/>
    <w:rsid w:val="00FC62B1"/>
    <w:rsid w:val="00FC63C5"/>
    <w:rsid w:val="00FC77FC"/>
    <w:rsid w:val="00FC7E69"/>
    <w:rsid w:val="00FC7F33"/>
    <w:rsid w:val="00FD2587"/>
    <w:rsid w:val="00FD2E2D"/>
    <w:rsid w:val="00FD34FB"/>
    <w:rsid w:val="00FD3A8E"/>
    <w:rsid w:val="00FD62C3"/>
    <w:rsid w:val="00FD7307"/>
    <w:rsid w:val="00FE34EF"/>
    <w:rsid w:val="00FE3A0C"/>
    <w:rsid w:val="00FE4949"/>
    <w:rsid w:val="00FE49C8"/>
    <w:rsid w:val="00FE4AE9"/>
    <w:rsid w:val="00FE5C75"/>
    <w:rsid w:val="00FE648A"/>
    <w:rsid w:val="00FF12DD"/>
    <w:rsid w:val="00FF13BC"/>
    <w:rsid w:val="00FF1480"/>
    <w:rsid w:val="00FF1665"/>
    <w:rsid w:val="00FF1A44"/>
    <w:rsid w:val="00FF351C"/>
    <w:rsid w:val="00FF4D01"/>
    <w:rsid w:val="00FF4D35"/>
    <w:rsid w:val="00FF4DF3"/>
    <w:rsid w:val="00FF6502"/>
    <w:rsid w:val="00FF68BD"/>
    <w:rsid w:val="00FF7671"/>
    <w:rsid w:val="00FF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9BF0A6"/>
  <w15:docId w15:val="{DE8E0DC6-EB7B-4EB0-BD43-19F0043A5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1C9E"/>
    <w:rPr>
      <w:sz w:val="24"/>
      <w:szCs w:val="24"/>
    </w:rPr>
  </w:style>
  <w:style w:type="paragraph" w:styleId="Heading1">
    <w:name w:val="heading 1"/>
    <w:basedOn w:val="Normal"/>
    <w:next w:val="Normal"/>
    <w:qFormat/>
    <w:rsid w:val="00E45328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E4532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E45328"/>
    <w:pPr>
      <w:keepNext/>
      <w:numPr>
        <w:numId w:val="1"/>
      </w:numPr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qFormat/>
    <w:rsid w:val="00E45328"/>
    <w:pPr>
      <w:keepNext/>
      <w:outlineLvl w:val="3"/>
    </w:pPr>
    <w:rPr>
      <w:i/>
      <w:iCs/>
      <w:sz w:val="22"/>
      <w:szCs w:val="22"/>
      <w:u w:val="single"/>
    </w:rPr>
  </w:style>
  <w:style w:type="paragraph" w:styleId="Heading5">
    <w:name w:val="heading 5"/>
    <w:basedOn w:val="Normal"/>
    <w:next w:val="Normal"/>
    <w:qFormat/>
    <w:rsid w:val="00E45328"/>
    <w:pPr>
      <w:keepNext/>
      <w:ind w:left="1440" w:firstLine="720"/>
      <w:outlineLvl w:val="4"/>
    </w:pPr>
    <w:rPr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E45328"/>
    <w:pPr>
      <w:keepNext/>
      <w:widowControl w:val="0"/>
      <w:spacing w:line="-240" w:lineRule="auto"/>
      <w:outlineLvl w:val="5"/>
    </w:pPr>
    <w:rPr>
      <w:b/>
      <w:bCs/>
      <w:i/>
      <w:iCs/>
      <w:sz w:val="22"/>
    </w:rPr>
  </w:style>
  <w:style w:type="paragraph" w:styleId="Heading7">
    <w:name w:val="heading 7"/>
    <w:basedOn w:val="Normal"/>
    <w:next w:val="Normal"/>
    <w:qFormat/>
    <w:rsid w:val="00E45328"/>
    <w:pPr>
      <w:keepNext/>
      <w:widowControl w:val="0"/>
      <w:spacing w:line="-240" w:lineRule="auto"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qFormat/>
    <w:rsid w:val="00E45328"/>
    <w:pPr>
      <w:keepNext/>
      <w:widowControl w:val="0"/>
      <w:spacing w:line="-240" w:lineRule="auto"/>
      <w:outlineLvl w:val="7"/>
    </w:pPr>
    <w:rPr>
      <w:sz w:val="22"/>
      <w:u w:val="single"/>
    </w:rPr>
  </w:style>
  <w:style w:type="paragraph" w:styleId="Heading9">
    <w:name w:val="heading 9"/>
    <w:basedOn w:val="Normal"/>
    <w:next w:val="Normal"/>
    <w:qFormat/>
    <w:rsid w:val="00E45328"/>
    <w:pPr>
      <w:keepNext/>
      <w:spacing w:before="42"/>
      <w:jc w:val="both"/>
      <w:outlineLvl w:val="8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45328"/>
    <w:pPr>
      <w:jc w:val="center"/>
    </w:pPr>
    <w:rPr>
      <w:b/>
      <w:bCs/>
      <w:sz w:val="22"/>
      <w:szCs w:val="22"/>
    </w:rPr>
  </w:style>
  <w:style w:type="paragraph" w:styleId="BodyText">
    <w:name w:val="Body Text"/>
    <w:basedOn w:val="Normal"/>
    <w:link w:val="BodyTextChar"/>
    <w:semiHidden/>
    <w:rsid w:val="004B233B"/>
    <w:rPr>
      <w:sz w:val="22"/>
      <w:szCs w:val="22"/>
    </w:rPr>
  </w:style>
  <w:style w:type="paragraph" w:styleId="BodyText2">
    <w:name w:val="Body Text 2"/>
    <w:basedOn w:val="Normal"/>
    <w:semiHidden/>
    <w:rsid w:val="00E45328"/>
    <w:rPr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rsid w:val="00E453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E45328"/>
  </w:style>
  <w:style w:type="paragraph" w:styleId="BodyTextIndent">
    <w:name w:val="Body Text Indent"/>
    <w:basedOn w:val="Normal"/>
    <w:semiHidden/>
    <w:rsid w:val="00E45328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/>
    </w:pPr>
  </w:style>
  <w:style w:type="paragraph" w:customStyle="1" w:styleId="WP9BodyText">
    <w:name w:val="WP9_Body Text"/>
    <w:basedOn w:val="Normal"/>
    <w:rsid w:val="00E45328"/>
    <w:pPr>
      <w:widowControl w:val="0"/>
    </w:pPr>
    <w:rPr>
      <w:sz w:val="22"/>
      <w:szCs w:val="20"/>
    </w:rPr>
  </w:style>
  <w:style w:type="paragraph" w:styleId="FootnoteText">
    <w:name w:val="footnote text"/>
    <w:basedOn w:val="Normal"/>
    <w:link w:val="FootnoteTextChar"/>
    <w:semiHidden/>
    <w:rsid w:val="00E45328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5328"/>
    <w:rPr>
      <w:vertAlign w:val="superscript"/>
    </w:rPr>
  </w:style>
  <w:style w:type="paragraph" w:customStyle="1" w:styleId="Document1">
    <w:name w:val="Document[1]"/>
    <w:basedOn w:val="Normal"/>
    <w:rsid w:val="00E45328"/>
    <w:pPr>
      <w:widowControl w:val="0"/>
    </w:pPr>
    <w:rPr>
      <w:b/>
      <w:sz w:val="36"/>
      <w:szCs w:val="20"/>
    </w:rPr>
  </w:style>
  <w:style w:type="paragraph" w:customStyle="1" w:styleId="Document3">
    <w:name w:val="Document[3]"/>
    <w:basedOn w:val="Normal"/>
    <w:rsid w:val="00E45328"/>
    <w:pPr>
      <w:widowControl w:val="0"/>
    </w:pPr>
    <w:rPr>
      <w:b/>
      <w:szCs w:val="20"/>
    </w:rPr>
  </w:style>
  <w:style w:type="paragraph" w:customStyle="1" w:styleId="DocumentLabel">
    <w:name w:val="Document Label"/>
    <w:basedOn w:val="Normal"/>
    <w:next w:val="Normal"/>
    <w:rsid w:val="00E45328"/>
    <w:pPr>
      <w:keepNext/>
      <w:keepLines/>
      <w:spacing w:before="400" w:after="120" w:line="240" w:lineRule="atLeast"/>
    </w:pPr>
    <w:rPr>
      <w:rFonts w:ascii="Arial Black" w:hAnsi="Arial Black"/>
      <w:spacing w:val="-5"/>
      <w:kern w:val="28"/>
      <w:sz w:val="96"/>
      <w:szCs w:val="20"/>
    </w:rPr>
  </w:style>
  <w:style w:type="paragraph" w:styleId="MessageHeader">
    <w:name w:val="Message Header"/>
    <w:basedOn w:val="BodyText"/>
    <w:semiHidden/>
    <w:rsid w:val="00E45328"/>
    <w:pPr>
      <w:keepLines/>
      <w:spacing w:after="120" w:line="180" w:lineRule="atLeast"/>
      <w:ind w:left="1555" w:hanging="720"/>
    </w:pPr>
    <w:rPr>
      <w:rFonts w:ascii="Arial" w:hAnsi="Arial"/>
      <w:spacing w:val="-5"/>
      <w:sz w:val="20"/>
      <w:szCs w:val="20"/>
    </w:rPr>
  </w:style>
  <w:style w:type="paragraph" w:customStyle="1" w:styleId="MessageHeaderFirst">
    <w:name w:val="Message Header First"/>
    <w:basedOn w:val="MessageHeader"/>
    <w:next w:val="MessageHeader"/>
    <w:rsid w:val="00E45328"/>
    <w:pPr>
      <w:spacing w:before="220"/>
    </w:pPr>
  </w:style>
  <w:style w:type="character" w:customStyle="1" w:styleId="MessageHeaderLabel">
    <w:name w:val="Message Header Label"/>
    <w:rsid w:val="00E45328"/>
    <w:rPr>
      <w:rFonts w:ascii="Arial Black" w:hAnsi="Arial Black"/>
      <w:spacing w:val="-10"/>
      <w:sz w:val="18"/>
    </w:rPr>
  </w:style>
  <w:style w:type="paragraph" w:customStyle="1" w:styleId="MessageHeaderLast">
    <w:name w:val="Message Header Last"/>
    <w:basedOn w:val="MessageHeader"/>
    <w:next w:val="BodyText"/>
    <w:rsid w:val="00E45328"/>
    <w:pPr>
      <w:pBdr>
        <w:bottom w:val="single" w:sz="6" w:space="15" w:color="auto"/>
      </w:pBdr>
      <w:spacing w:after="320"/>
    </w:pPr>
  </w:style>
  <w:style w:type="paragraph" w:styleId="ListParagraph">
    <w:name w:val="List Paragraph"/>
    <w:basedOn w:val="Normal"/>
    <w:uiPriority w:val="34"/>
    <w:qFormat/>
    <w:rsid w:val="00E45328"/>
    <w:pPr>
      <w:ind w:left="720"/>
      <w:contextualSpacing/>
    </w:pPr>
    <w:rPr>
      <w:szCs w:val="20"/>
    </w:rPr>
  </w:style>
  <w:style w:type="paragraph" w:styleId="Header">
    <w:name w:val="header"/>
    <w:basedOn w:val="Normal"/>
    <w:unhideWhenUsed/>
    <w:rsid w:val="00E453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semiHidden/>
    <w:rsid w:val="00E45328"/>
    <w:rPr>
      <w:sz w:val="24"/>
      <w:szCs w:val="24"/>
    </w:rPr>
  </w:style>
  <w:style w:type="paragraph" w:styleId="HTMLPreformatted">
    <w:name w:val="HTML Preformatted"/>
    <w:basedOn w:val="Normal"/>
    <w:semiHidden/>
    <w:rsid w:val="00E453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styleId="HTMLTypewriter">
    <w:name w:val="HTML Typewriter"/>
    <w:basedOn w:val="DefaultParagraphFont"/>
    <w:semiHidden/>
    <w:rsid w:val="00E45328"/>
    <w:rPr>
      <w:rFonts w:ascii="Arial Unicode MS" w:eastAsia="Arial Unicode MS" w:hAnsi="Arial Unicode MS" w:cs="Arial Unicode MS"/>
      <w:sz w:val="20"/>
      <w:szCs w:val="20"/>
    </w:rPr>
  </w:style>
  <w:style w:type="paragraph" w:customStyle="1" w:styleId="Level2">
    <w:name w:val="Level 2"/>
    <w:basedOn w:val="Normal"/>
    <w:rsid w:val="00E45328"/>
    <w:pPr>
      <w:widowControl w:val="0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B37B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B37B0"/>
    <w:rPr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E46661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E46661"/>
  </w:style>
  <w:style w:type="paragraph" w:styleId="BalloonText">
    <w:name w:val="Balloon Text"/>
    <w:basedOn w:val="Normal"/>
    <w:link w:val="BalloonTextChar"/>
    <w:uiPriority w:val="99"/>
    <w:semiHidden/>
    <w:unhideWhenUsed/>
    <w:rsid w:val="00E466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66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613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0445"/>
    <w:rPr>
      <w:sz w:val="24"/>
      <w:szCs w:val="24"/>
    </w:rPr>
  </w:style>
  <w:style w:type="paragraph" w:customStyle="1" w:styleId="Level1">
    <w:name w:val="Level 1"/>
    <w:rsid w:val="00FA68FD"/>
    <w:pPr>
      <w:widowControl w:val="0"/>
      <w:autoSpaceDE w:val="0"/>
      <w:autoSpaceDN w:val="0"/>
      <w:adjustRightInd w:val="0"/>
      <w:ind w:left="720"/>
      <w:jc w:val="both"/>
    </w:pPr>
    <w:rPr>
      <w:rFonts w:ascii="Garmond Halbfett" w:hAnsi="Garmond Halbfett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4703A4"/>
    <w:rPr>
      <w:sz w:val="22"/>
      <w:szCs w:val="22"/>
    </w:rPr>
  </w:style>
  <w:style w:type="paragraph" w:customStyle="1" w:styleId="default0">
    <w:name w:val="default"/>
    <w:basedOn w:val="Normal"/>
    <w:rsid w:val="00717A16"/>
    <w:pPr>
      <w:spacing w:before="100" w:beforeAutospacing="1" w:after="100" w:afterAutospacing="1"/>
    </w:pPr>
  </w:style>
  <w:style w:type="character" w:customStyle="1" w:styleId="im">
    <w:name w:val="im"/>
    <w:basedOn w:val="DefaultParagraphFont"/>
    <w:rsid w:val="00484589"/>
  </w:style>
  <w:style w:type="paragraph" w:styleId="NoSpacing">
    <w:name w:val="No Spacing"/>
    <w:uiPriority w:val="1"/>
    <w:qFormat/>
    <w:rsid w:val="00C06AEE"/>
    <w:rPr>
      <w:rFonts w:asciiTheme="minorHAnsi" w:eastAsiaTheme="minorHAnsi" w:hAnsiTheme="minorHAnsi" w:cstheme="minorBidi"/>
      <w:sz w:val="22"/>
      <w:szCs w:val="22"/>
    </w:rPr>
  </w:style>
  <w:style w:type="character" w:styleId="Strong">
    <w:name w:val="Strong"/>
    <w:uiPriority w:val="22"/>
    <w:qFormat/>
    <w:rsid w:val="00C06AEE"/>
    <w:rPr>
      <w:b/>
      <w:bCs/>
    </w:rPr>
  </w:style>
  <w:style w:type="paragraph" w:styleId="ListBullet">
    <w:name w:val="List Bullet"/>
    <w:basedOn w:val="Normal"/>
    <w:uiPriority w:val="99"/>
    <w:unhideWhenUsed/>
    <w:rsid w:val="00367D02"/>
    <w:pPr>
      <w:numPr>
        <w:numId w:val="7"/>
      </w:numPr>
      <w:contextualSpacing/>
    </w:pPr>
  </w:style>
  <w:style w:type="paragraph" w:customStyle="1" w:styleId="aolmailmsolistparagraph">
    <w:name w:val="aolmail_msolistparagraph"/>
    <w:basedOn w:val="Normal"/>
    <w:rsid w:val="00E91C7B"/>
    <w:pPr>
      <w:spacing w:before="100" w:beforeAutospacing="1" w:after="100" w:afterAutospacing="1"/>
    </w:pPr>
  </w:style>
  <w:style w:type="paragraph" w:customStyle="1" w:styleId="yiv2133753763msonormal">
    <w:name w:val="yiv2133753763msonormal"/>
    <w:basedOn w:val="Normal"/>
    <w:rsid w:val="00F3256C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CF27B9"/>
    <w:pPr>
      <w:spacing w:before="100" w:beforeAutospacing="1" w:after="100" w:afterAutospacing="1"/>
    </w:pPr>
  </w:style>
  <w:style w:type="character" w:customStyle="1" w:styleId="b-cp-employeejobtitle">
    <w:name w:val="b-cp-employee__jobtitle"/>
    <w:basedOn w:val="DefaultParagraphFont"/>
    <w:rsid w:val="00477230"/>
  </w:style>
  <w:style w:type="character" w:styleId="UnresolvedMention">
    <w:name w:val="Unresolved Mention"/>
    <w:basedOn w:val="DefaultParagraphFont"/>
    <w:uiPriority w:val="99"/>
    <w:semiHidden/>
    <w:unhideWhenUsed/>
    <w:rsid w:val="009F62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7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1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6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5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2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3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2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7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9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65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0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10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27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52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66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03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0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9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14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88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3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9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37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2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003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9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8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77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57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38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417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66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25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63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5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61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8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97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5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95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96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1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0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43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5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2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3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8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0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49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7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4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4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91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7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8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4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6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E4E4A-9A48-4A64-85FD-C7DA41E8B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2313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Summary Minutes</vt:lpstr>
    </vt:vector>
  </TitlesOfParts>
  <Company>hsanv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 Minutes</dc:title>
  <dc:subject/>
  <dc:creator>Dean</dc:creator>
  <cp:keywords/>
  <dc:description/>
  <cp:lastModifiedBy>D Montgomery</cp:lastModifiedBy>
  <cp:revision>109</cp:revision>
  <cp:lastPrinted>2019-04-10T14:10:00Z</cp:lastPrinted>
  <dcterms:created xsi:type="dcterms:W3CDTF">2025-11-11T14:54:00Z</dcterms:created>
  <dcterms:modified xsi:type="dcterms:W3CDTF">2025-12-02T16:04:00Z</dcterms:modified>
</cp:coreProperties>
</file>